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9BC0D" w14:textId="77777777" w:rsidR="001A7C77" w:rsidRPr="00FA15DB" w:rsidRDefault="001A7C77" w:rsidP="00CA18F9">
      <w:pPr>
        <w:jc w:val="center"/>
        <w:rPr>
          <w:sz w:val="28"/>
          <w:szCs w:val="28"/>
        </w:rPr>
      </w:pPr>
      <w:bookmarkStart w:id="0" w:name="_Hlk435622927"/>
      <w:r>
        <w:rPr>
          <w:noProof/>
        </w:rPr>
        <w:drawing>
          <wp:anchor distT="0" distB="0" distL="114300" distR="114300" simplePos="0" relativeHeight="251660288" behindDoc="0" locked="0" layoutInCell="1" allowOverlap="1" wp14:anchorId="18B6E006" wp14:editId="3ABD15C1">
            <wp:simplePos x="0" y="0"/>
            <wp:positionH relativeFrom="column">
              <wp:posOffset>2806065</wp:posOffset>
            </wp:positionH>
            <wp:positionV relativeFrom="paragraph">
              <wp:posOffset>-524510</wp:posOffset>
            </wp:positionV>
            <wp:extent cx="428625" cy="47625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1" w:name="_Hlk438216953"/>
      <w:r w:rsidRPr="00C83DED">
        <w:rPr>
          <w:b/>
          <w:bCs/>
          <w:sz w:val="28"/>
          <w:szCs w:val="28"/>
        </w:rPr>
        <w:t>АДМИНИСТРАЦИЯ</w:t>
      </w:r>
    </w:p>
    <w:p w14:paraId="14CFFE7D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СТАРОДЖЕРЕЛИЕВСКОГО СЕЛЬСКОГО ПОСЕЛЕНИЯ</w:t>
      </w:r>
    </w:p>
    <w:p w14:paraId="0A62CAFE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КРАСНОАРМЕЙСКОГО РАЙОНА</w:t>
      </w:r>
    </w:p>
    <w:p w14:paraId="0B1233FD" w14:textId="4D099A8F" w:rsidR="001A7C77" w:rsidRPr="00EE292A" w:rsidRDefault="001A7C77" w:rsidP="001A7C77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EE292A">
        <w:rPr>
          <w:rFonts w:ascii="Times New Roman" w:hAnsi="Times New Roman"/>
          <w:sz w:val="28"/>
          <w:szCs w:val="28"/>
        </w:rPr>
        <w:t>ПОСТАНОВЛЕНИЕ</w:t>
      </w:r>
      <w:r w:rsidR="001A71F4" w:rsidRPr="00EE292A">
        <w:rPr>
          <w:rFonts w:ascii="Times New Roman" w:hAnsi="Times New Roman"/>
          <w:sz w:val="28"/>
          <w:szCs w:val="28"/>
        </w:rPr>
        <w:t xml:space="preserve"> </w:t>
      </w:r>
    </w:p>
    <w:p w14:paraId="54612FD9" w14:textId="77777777" w:rsidR="001A7C77" w:rsidRPr="004B4645" w:rsidRDefault="001A7C77" w:rsidP="001A7C77">
      <w:pPr>
        <w:rPr>
          <w:sz w:val="32"/>
          <w:szCs w:val="32"/>
        </w:rPr>
      </w:pPr>
    </w:p>
    <w:p w14:paraId="2F7587DA" w14:textId="71563F3A" w:rsidR="001A7C77" w:rsidRDefault="00FF0AF1" w:rsidP="00FF0AF1">
      <w:pPr>
        <w:ind w:left="567" w:hanging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11.10.2022 </w:t>
      </w:r>
      <w:r w:rsidR="001A7C77">
        <w:rPr>
          <w:sz w:val="28"/>
          <w:szCs w:val="28"/>
        </w:rPr>
        <w:t xml:space="preserve"> </w:t>
      </w:r>
      <w:r w:rsidR="001A7C77" w:rsidRPr="005B4CD9">
        <w:rPr>
          <w:sz w:val="28"/>
          <w:szCs w:val="28"/>
        </w:rPr>
        <w:t>г.</w:t>
      </w:r>
      <w:proofErr w:type="gramEnd"/>
      <w:r w:rsidR="001A7C77" w:rsidRPr="005B4CD9">
        <w:rPr>
          <w:sz w:val="28"/>
          <w:szCs w:val="28"/>
        </w:rPr>
        <w:tab/>
      </w:r>
      <w:r w:rsidR="001A7C77" w:rsidRPr="005B4CD9">
        <w:rPr>
          <w:sz w:val="28"/>
          <w:szCs w:val="28"/>
        </w:rPr>
        <w:tab/>
      </w:r>
      <w:r w:rsidR="001A7C77" w:rsidRPr="005B4CD9">
        <w:rPr>
          <w:sz w:val="28"/>
          <w:szCs w:val="28"/>
        </w:rPr>
        <w:tab/>
      </w:r>
      <w:r w:rsidR="001A7C77">
        <w:rPr>
          <w:sz w:val="28"/>
          <w:szCs w:val="28"/>
        </w:rPr>
        <w:tab/>
      </w:r>
      <w:r w:rsidR="001A7C77">
        <w:rPr>
          <w:sz w:val="28"/>
          <w:szCs w:val="28"/>
        </w:rPr>
        <w:tab/>
      </w:r>
      <w:r w:rsidR="001A7C77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                    </w:t>
      </w:r>
      <w:r w:rsidR="001A7C77">
        <w:rPr>
          <w:sz w:val="28"/>
          <w:szCs w:val="28"/>
        </w:rPr>
        <w:t xml:space="preserve">      </w:t>
      </w:r>
      <w:r w:rsidR="001A7C77" w:rsidRPr="005B4CD9">
        <w:rPr>
          <w:sz w:val="28"/>
          <w:szCs w:val="28"/>
        </w:rPr>
        <w:t>№</w:t>
      </w:r>
      <w:r w:rsidR="001A7C77">
        <w:rPr>
          <w:sz w:val="28"/>
          <w:szCs w:val="28"/>
        </w:rPr>
        <w:t xml:space="preserve"> </w:t>
      </w:r>
      <w:r>
        <w:rPr>
          <w:sz w:val="28"/>
          <w:szCs w:val="28"/>
        </w:rPr>
        <w:t>114</w:t>
      </w:r>
    </w:p>
    <w:p w14:paraId="7AB5388E" w14:textId="354AAABB" w:rsidR="00CA18F9" w:rsidRPr="00BB344D" w:rsidRDefault="001A7C77" w:rsidP="00BB344D">
      <w:pPr>
        <w:jc w:val="center"/>
        <w:rPr>
          <w:szCs w:val="28"/>
        </w:rPr>
      </w:pPr>
      <w:r w:rsidRPr="00C83DED">
        <w:rPr>
          <w:szCs w:val="28"/>
        </w:rPr>
        <w:t>станица Староджерелиевская</w:t>
      </w:r>
      <w:bookmarkStart w:id="2" w:name="_Hlk441588749"/>
      <w:bookmarkStart w:id="3" w:name="_Hlk441588289"/>
    </w:p>
    <w:p w14:paraId="4058B526" w14:textId="77777777" w:rsidR="0044684E" w:rsidRPr="001B79D2" w:rsidRDefault="00A81708" w:rsidP="00A81708">
      <w:pPr>
        <w:jc w:val="both"/>
        <w:rPr>
          <w:sz w:val="28"/>
          <w:szCs w:val="28"/>
        </w:rPr>
      </w:pPr>
      <w:r w:rsidRPr="00B65865">
        <w:tab/>
      </w:r>
    </w:p>
    <w:p w14:paraId="0AC9C599" w14:textId="5C110620" w:rsidR="00A81708" w:rsidRPr="00BB344D" w:rsidRDefault="0044684E" w:rsidP="00BB344D">
      <w:pPr>
        <w:spacing w:before="100" w:beforeAutospacing="1"/>
        <w:contextualSpacing/>
        <w:jc w:val="center"/>
        <w:rPr>
          <w:b/>
          <w:bCs/>
          <w:sz w:val="28"/>
          <w:szCs w:val="28"/>
        </w:rPr>
      </w:pPr>
      <w:r w:rsidRPr="0044684E">
        <w:rPr>
          <w:b/>
          <w:bCs/>
          <w:sz w:val="28"/>
          <w:szCs w:val="28"/>
        </w:rPr>
        <w:t xml:space="preserve">Об утверждении Положения об официальном сайте администрации </w:t>
      </w:r>
      <w:r w:rsidR="0022415F">
        <w:rPr>
          <w:b/>
          <w:bCs/>
          <w:sz w:val="28"/>
          <w:szCs w:val="28"/>
        </w:rPr>
        <w:t>Староджерелиевского сельского поселения Красноармейского</w:t>
      </w:r>
      <w:r w:rsidR="006E082F">
        <w:rPr>
          <w:b/>
          <w:bCs/>
          <w:sz w:val="28"/>
          <w:szCs w:val="28"/>
        </w:rPr>
        <w:t xml:space="preserve"> района</w:t>
      </w:r>
    </w:p>
    <w:p w14:paraId="575039D3" w14:textId="3610672C" w:rsidR="00BB344D" w:rsidRDefault="00BB344D" w:rsidP="00BB344D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</w:p>
    <w:p w14:paraId="2E52DE1A" w14:textId="77777777" w:rsidR="001B79D2" w:rsidRDefault="001B79D2" w:rsidP="00BB344D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</w:p>
    <w:p w14:paraId="4E3803DD" w14:textId="0C84A23A" w:rsidR="00A81708" w:rsidRPr="00BB344D" w:rsidRDefault="00A81708" w:rsidP="00BB344D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B344D">
        <w:rPr>
          <w:sz w:val="28"/>
          <w:szCs w:val="28"/>
        </w:rPr>
        <w:t>В целях обеспечения функционирования официального сайта администрации</w:t>
      </w:r>
      <w:r w:rsidRPr="00B65865">
        <w:t xml:space="preserve"> </w:t>
      </w:r>
      <w:r w:rsidR="00BB344D" w:rsidRPr="00BB344D">
        <w:rPr>
          <w:sz w:val="28"/>
          <w:szCs w:val="28"/>
        </w:rPr>
        <w:t>Староджерелиевского</w:t>
      </w:r>
      <w:r w:rsidRPr="00BB344D">
        <w:rPr>
          <w:sz w:val="28"/>
          <w:szCs w:val="28"/>
        </w:rPr>
        <w:t xml:space="preserve"> сельского поселения, в соответствии с Федеральным законом от </w:t>
      </w:r>
      <w:r w:rsidR="00BB344D" w:rsidRPr="00BB344D">
        <w:rPr>
          <w:sz w:val="28"/>
          <w:szCs w:val="28"/>
        </w:rPr>
        <w:t xml:space="preserve">9 февраля </w:t>
      </w:r>
      <w:r w:rsidRPr="00BB344D">
        <w:rPr>
          <w:sz w:val="28"/>
          <w:szCs w:val="28"/>
        </w:rPr>
        <w:t>2009</w:t>
      </w:r>
      <w:r w:rsidR="00BB344D" w:rsidRPr="00BB344D">
        <w:rPr>
          <w:sz w:val="28"/>
          <w:szCs w:val="28"/>
        </w:rPr>
        <w:t xml:space="preserve"> года</w:t>
      </w:r>
      <w:r w:rsidRPr="00BB344D">
        <w:rPr>
          <w:sz w:val="28"/>
          <w:szCs w:val="28"/>
        </w:rPr>
        <w:t xml:space="preserve"> № 8-ФЗ «Об обеспечении доступа к информации о деятельности государственных органов и органов местного самоуправления», руководствуясь Уставом </w:t>
      </w:r>
      <w:r w:rsidR="00BB344D" w:rsidRPr="00BB344D">
        <w:rPr>
          <w:sz w:val="28"/>
          <w:szCs w:val="28"/>
        </w:rPr>
        <w:t>Староджерелиевского</w:t>
      </w:r>
      <w:r w:rsidRPr="00BB344D">
        <w:rPr>
          <w:sz w:val="28"/>
          <w:szCs w:val="28"/>
        </w:rPr>
        <w:t xml:space="preserve"> сельского поселения, Федеральным законом от </w:t>
      </w:r>
      <w:r w:rsidR="00BB344D" w:rsidRPr="00BB344D">
        <w:rPr>
          <w:sz w:val="28"/>
          <w:szCs w:val="28"/>
        </w:rPr>
        <w:t xml:space="preserve">6 октября 2003 года </w:t>
      </w:r>
      <w:r w:rsidRPr="00BB344D">
        <w:rPr>
          <w:sz w:val="28"/>
          <w:szCs w:val="28"/>
        </w:rPr>
        <w:t xml:space="preserve"> </w:t>
      </w:r>
      <w:r w:rsidR="00BB344D" w:rsidRPr="00BB344D">
        <w:rPr>
          <w:sz w:val="28"/>
          <w:szCs w:val="28"/>
        </w:rPr>
        <w:t>№</w:t>
      </w:r>
      <w:r w:rsidRPr="00BB344D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в целях реализации прав граждан и организаций на доступ к информации о деятельности органов местного самоуправления и совершенствования системы информирования жителей и хозяйствующих субъектов,  п о с т а н о в л я ю:</w:t>
      </w:r>
    </w:p>
    <w:p w14:paraId="55F90741" w14:textId="1BD1BD70" w:rsidR="00A81708" w:rsidRPr="00BB344D" w:rsidRDefault="00A81708" w:rsidP="00BB344D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B344D">
        <w:rPr>
          <w:sz w:val="28"/>
          <w:szCs w:val="28"/>
        </w:rPr>
        <w:t xml:space="preserve">1. Утвердить Положение об официальном сайте </w:t>
      </w:r>
      <w:proofErr w:type="gramStart"/>
      <w:r w:rsidRPr="00BB344D">
        <w:rPr>
          <w:sz w:val="28"/>
          <w:szCs w:val="28"/>
        </w:rPr>
        <w:t xml:space="preserve">администрации  </w:t>
      </w:r>
      <w:r w:rsidR="00BB344D" w:rsidRPr="00BB344D">
        <w:rPr>
          <w:sz w:val="28"/>
          <w:szCs w:val="28"/>
        </w:rPr>
        <w:t>Староджерелиевского</w:t>
      </w:r>
      <w:proofErr w:type="gramEnd"/>
      <w:r w:rsidRPr="00BB344D">
        <w:rPr>
          <w:sz w:val="28"/>
          <w:szCs w:val="28"/>
        </w:rPr>
        <w:t xml:space="preserve"> сельского поселения согласно приложению.</w:t>
      </w:r>
    </w:p>
    <w:p w14:paraId="4D983DE0" w14:textId="207C526C" w:rsidR="00A81708" w:rsidRPr="00BB344D" w:rsidRDefault="00A81708" w:rsidP="00BB344D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B344D">
        <w:rPr>
          <w:sz w:val="28"/>
          <w:szCs w:val="28"/>
        </w:rPr>
        <w:t xml:space="preserve">2. Ответственность за наполнение и обновление сайта возложить на </w:t>
      </w:r>
      <w:r w:rsidR="00BB344D" w:rsidRPr="00BB344D">
        <w:rPr>
          <w:sz w:val="28"/>
          <w:szCs w:val="28"/>
        </w:rPr>
        <w:t>начальника общего отдела администрации Староджерелиевского сельского поселения (Сергееву).</w:t>
      </w:r>
    </w:p>
    <w:p w14:paraId="34EEA1F0" w14:textId="16AC0C84" w:rsidR="00A81708" w:rsidRPr="00BB344D" w:rsidRDefault="00A81708" w:rsidP="00BB344D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B344D">
        <w:rPr>
          <w:sz w:val="28"/>
          <w:szCs w:val="28"/>
        </w:rPr>
        <w:t xml:space="preserve">3.  Главному бухгалтеру администрации </w:t>
      </w:r>
      <w:r w:rsidR="00BB344D" w:rsidRPr="00BB344D">
        <w:rPr>
          <w:sz w:val="28"/>
          <w:szCs w:val="28"/>
        </w:rPr>
        <w:t>Староджерелиевского</w:t>
      </w:r>
      <w:r w:rsidRPr="00BB344D">
        <w:rPr>
          <w:sz w:val="28"/>
          <w:szCs w:val="28"/>
        </w:rPr>
        <w:t xml:space="preserve"> сельского поселения обеспечить финансирование расходов, связанных с функционированием официального Интернет-сайта администрации </w:t>
      </w:r>
      <w:r w:rsidR="00BB344D" w:rsidRPr="00BB344D">
        <w:rPr>
          <w:sz w:val="28"/>
          <w:szCs w:val="28"/>
        </w:rPr>
        <w:t>Староджерелиевского</w:t>
      </w:r>
      <w:r w:rsidRPr="00BB344D">
        <w:rPr>
          <w:sz w:val="28"/>
          <w:szCs w:val="28"/>
        </w:rPr>
        <w:t xml:space="preserve"> сельского поселения </w:t>
      </w:r>
      <w:r w:rsidR="00BB344D" w:rsidRPr="00BB344D">
        <w:rPr>
          <w:sz w:val="28"/>
          <w:szCs w:val="28"/>
        </w:rPr>
        <w:t>Красноармейского</w:t>
      </w:r>
      <w:r w:rsidRPr="00BB344D">
        <w:rPr>
          <w:sz w:val="28"/>
          <w:szCs w:val="28"/>
        </w:rPr>
        <w:t xml:space="preserve"> района, за счет средств местного бюджета.</w:t>
      </w:r>
    </w:p>
    <w:p w14:paraId="41C73214" w14:textId="2EB3961A" w:rsidR="00A81708" w:rsidRPr="00BB344D" w:rsidRDefault="00A81708" w:rsidP="00BB344D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B344D">
        <w:rPr>
          <w:sz w:val="28"/>
          <w:szCs w:val="28"/>
        </w:rPr>
        <w:t> </w:t>
      </w:r>
      <w:r w:rsidR="00BB344D" w:rsidRPr="00BB344D">
        <w:rPr>
          <w:sz w:val="28"/>
          <w:szCs w:val="28"/>
        </w:rPr>
        <w:t>4</w:t>
      </w:r>
      <w:r w:rsidRPr="00BB344D">
        <w:rPr>
          <w:sz w:val="28"/>
          <w:szCs w:val="28"/>
        </w:rPr>
        <w:t xml:space="preserve">. Определить ответственным лицом за обобщение материалов и правильность подготовки информации для официального сайта </w:t>
      </w:r>
      <w:r w:rsidR="00BB344D" w:rsidRPr="00BB344D">
        <w:rPr>
          <w:sz w:val="28"/>
          <w:szCs w:val="28"/>
        </w:rPr>
        <w:t>–</w:t>
      </w:r>
      <w:r w:rsidRPr="00BB344D">
        <w:rPr>
          <w:sz w:val="28"/>
          <w:szCs w:val="28"/>
        </w:rPr>
        <w:t xml:space="preserve"> </w:t>
      </w:r>
      <w:r w:rsidR="00BB344D" w:rsidRPr="00BB344D">
        <w:rPr>
          <w:sz w:val="28"/>
          <w:szCs w:val="28"/>
        </w:rPr>
        <w:t>начальника общего отдела администрации Староджерелиевского сельского поселения Светлану Ивановну Сергееву.</w:t>
      </w:r>
    </w:p>
    <w:p w14:paraId="11D90475" w14:textId="78FC9A78" w:rsidR="00A81708" w:rsidRPr="00BB344D" w:rsidRDefault="00BB344D" w:rsidP="00BB344D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B344D">
        <w:rPr>
          <w:sz w:val="28"/>
          <w:szCs w:val="28"/>
        </w:rPr>
        <w:t>5</w:t>
      </w:r>
      <w:r w:rsidR="00A81708" w:rsidRPr="00BB344D">
        <w:rPr>
          <w:sz w:val="28"/>
          <w:szCs w:val="28"/>
        </w:rPr>
        <w:t>. Постановление вступает в силу со дня его обнародования</w:t>
      </w:r>
      <w:r w:rsidRPr="00BB344D">
        <w:rPr>
          <w:sz w:val="28"/>
          <w:szCs w:val="28"/>
        </w:rPr>
        <w:t>.</w:t>
      </w:r>
    </w:p>
    <w:p w14:paraId="299B5E1B" w14:textId="4BF7E634" w:rsidR="00A81708" w:rsidRPr="001B79D2" w:rsidRDefault="00A81708" w:rsidP="00A81708">
      <w:pPr>
        <w:shd w:val="clear" w:color="auto" w:fill="FFFFFF"/>
        <w:jc w:val="both"/>
        <w:rPr>
          <w:sz w:val="28"/>
          <w:szCs w:val="28"/>
        </w:rPr>
      </w:pPr>
    </w:p>
    <w:p w14:paraId="00473EF2" w14:textId="060DD488" w:rsidR="00BB344D" w:rsidRDefault="00BB344D" w:rsidP="00A81708">
      <w:pPr>
        <w:shd w:val="clear" w:color="auto" w:fill="FFFFFF"/>
        <w:jc w:val="both"/>
        <w:rPr>
          <w:sz w:val="28"/>
          <w:szCs w:val="28"/>
        </w:rPr>
      </w:pPr>
    </w:p>
    <w:p w14:paraId="5B9F1AFB" w14:textId="77777777" w:rsidR="001B79D2" w:rsidRPr="001B79D2" w:rsidRDefault="001B79D2" w:rsidP="00A81708">
      <w:pPr>
        <w:shd w:val="clear" w:color="auto" w:fill="FFFFFF"/>
        <w:jc w:val="both"/>
        <w:rPr>
          <w:sz w:val="28"/>
          <w:szCs w:val="28"/>
        </w:rPr>
      </w:pPr>
    </w:p>
    <w:p w14:paraId="6481845F" w14:textId="77777777" w:rsidR="00BB344D" w:rsidRDefault="00A81708" w:rsidP="00BB344D">
      <w:pPr>
        <w:rPr>
          <w:sz w:val="28"/>
          <w:szCs w:val="28"/>
        </w:rPr>
      </w:pPr>
      <w:r w:rsidRPr="00BB344D">
        <w:rPr>
          <w:sz w:val="28"/>
          <w:szCs w:val="28"/>
        </w:rPr>
        <w:t xml:space="preserve">Глава </w:t>
      </w:r>
    </w:p>
    <w:p w14:paraId="2A1B9A30" w14:textId="5071AB6B" w:rsidR="00BB344D" w:rsidRPr="00BB344D" w:rsidRDefault="00BB344D" w:rsidP="00BB344D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BB344D">
        <w:rPr>
          <w:sz w:val="28"/>
          <w:szCs w:val="28"/>
        </w:rPr>
        <w:t>тароджерелиевского сельского</w:t>
      </w:r>
      <w:r>
        <w:rPr>
          <w:sz w:val="28"/>
          <w:szCs w:val="28"/>
        </w:rPr>
        <w:t xml:space="preserve"> </w:t>
      </w:r>
      <w:r w:rsidRPr="00BB344D">
        <w:rPr>
          <w:sz w:val="28"/>
          <w:szCs w:val="28"/>
        </w:rPr>
        <w:t>поселения</w:t>
      </w:r>
    </w:p>
    <w:p w14:paraId="6DD88D84" w14:textId="33CA109F" w:rsidR="00BB344D" w:rsidRPr="00BD5B9C" w:rsidRDefault="00BB344D" w:rsidP="00BB344D">
      <w:pPr>
        <w:rPr>
          <w:sz w:val="28"/>
          <w:szCs w:val="28"/>
        </w:rPr>
      </w:pPr>
      <w:r w:rsidRPr="00BB344D"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 xml:space="preserve">                                                         Л.Г.</w:t>
      </w:r>
      <w:r w:rsidR="001B79D2">
        <w:rPr>
          <w:sz w:val="28"/>
          <w:szCs w:val="28"/>
        </w:rPr>
        <w:t xml:space="preserve"> </w:t>
      </w:r>
      <w:r>
        <w:rPr>
          <w:sz w:val="28"/>
          <w:szCs w:val="28"/>
        </w:rPr>
        <w:t>Миргородская</w:t>
      </w:r>
    </w:p>
    <w:p w14:paraId="72EED961" w14:textId="55B8B7A5" w:rsidR="00A81708" w:rsidRPr="00BD5B9C" w:rsidRDefault="00A81708" w:rsidP="001B79D2">
      <w:pPr>
        <w:ind w:firstLine="5245"/>
        <w:jc w:val="both"/>
        <w:rPr>
          <w:sz w:val="28"/>
          <w:szCs w:val="28"/>
        </w:rPr>
      </w:pPr>
      <w:r w:rsidRPr="00BD5B9C">
        <w:rPr>
          <w:sz w:val="28"/>
          <w:szCs w:val="28"/>
        </w:rPr>
        <w:lastRenderedPageBreak/>
        <w:t>Утверждено</w:t>
      </w:r>
    </w:p>
    <w:p w14:paraId="50165D51" w14:textId="40A94D22" w:rsidR="00A81708" w:rsidRPr="00BD5B9C" w:rsidRDefault="001B79D2" w:rsidP="001B79D2">
      <w:pPr>
        <w:shd w:val="clear" w:color="auto" w:fill="FFFFFF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81708" w:rsidRPr="00BD5B9C">
        <w:rPr>
          <w:sz w:val="28"/>
          <w:szCs w:val="28"/>
        </w:rPr>
        <w:t xml:space="preserve">остановлением </w:t>
      </w:r>
      <w:r w:rsidR="000D2554">
        <w:rPr>
          <w:sz w:val="28"/>
          <w:szCs w:val="28"/>
        </w:rPr>
        <w:t>администрации</w:t>
      </w:r>
    </w:p>
    <w:p w14:paraId="162743FD" w14:textId="77777777" w:rsidR="001B79D2" w:rsidRDefault="000D2554" w:rsidP="001B79D2">
      <w:pPr>
        <w:shd w:val="clear" w:color="auto" w:fill="FFFFFF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>Староджерелиевского</w:t>
      </w:r>
    </w:p>
    <w:p w14:paraId="0506C8AB" w14:textId="60040B02" w:rsidR="00A81708" w:rsidRDefault="00A81708" w:rsidP="001B79D2">
      <w:pPr>
        <w:shd w:val="clear" w:color="auto" w:fill="FFFFFF"/>
        <w:ind w:firstLine="5245"/>
        <w:jc w:val="both"/>
        <w:rPr>
          <w:sz w:val="28"/>
          <w:szCs w:val="28"/>
        </w:rPr>
      </w:pPr>
      <w:r w:rsidRPr="00BD5B9C">
        <w:rPr>
          <w:sz w:val="28"/>
          <w:szCs w:val="28"/>
        </w:rPr>
        <w:t>сельского поселения</w:t>
      </w:r>
    </w:p>
    <w:p w14:paraId="4E20C16F" w14:textId="423A503F" w:rsidR="001B79D2" w:rsidRPr="00BD5B9C" w:rsidRDefault="001B79D2" w:rsidP="001B79D2">
      <w:pPr>
        <w:shd w:val="clear" w:color="auto" w:fill="FFFFFF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</w:p>
    <w:p w14:paraId="704CEC3C" w14:textId="17DED6CE" w:rsidR="00A81708" w:rsidRPr="00BD5B9C" w:rsidRDefault="00FF0AF1" w:rsidP="001B79D2">
      <w:pPr>
        <w:shd w:val="clear" w:color="auto" w:fill="FFFFFF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D2554">
        <w:rPr>
          <w:sz w:val="28"/>
          <w:szCs w:val="28"/>
        </w:rPr>
        <w:t>т</w:t>
      </w:r>
      <w:r>
        <w:rPr>
          <w:sz w:val="28"/>
          <w:szCs w:val="28"/>
        </w:rPr>
        <w:t xml:space="preserve"> 11.10.2022</w:t>
      </w:r>
      <w:r w:rsidR="000D2554">
        <w:rPr>
          <w:sz w:val="28"/>
          <w:szCs w:val="28"/>
        </w:rPr>
        <w:t xml:space="preserve"> г.</w:t>
      </w:r>
      <w:r w:rsidR="001B79D2">
        <w:rPr>
          <w:sz w:val="28"/>
          <w:szCs w:val="28"/>
        </w:rPr>
        <w:t xml:space="preserve"> № </w:t>
      </w:r>
      <w:r>
        <w:rPr>
          <w:sz w:val="28"/>
          <w:szCs w:val="28"/>
        </w:rPr>
        <w:t>114</w:t>
      </w:r>
    </w:p>
    <w:p w14:paraId="520FA8C4" w14:textId="77777777" w:rsidR="00A81708" w:rsidRPr="00BD5B9C" w:rsidRDefault="00A81708" w:rsidP="00A81708">
      <w:pPr>
        <w:shd w:val="clear" w:color="auto" w:fill="FFFFFF"/>
        <w:jc w:val="center"/>
        <w:rPr>
          <w:sz w:val="28"/>
          <w:szCs w:val="28"/>
        </w:rPr>
      </w:pPr>
    </w:p>
    <w:p w14:paraId="3DCA417E" w14:textId="77777777" w:rsidR="00A81708" w:rsidRPr="00BD5B9C" w:rsidRDefault="00A81708" w:rsidP="00A81708">
      <w:pPr>
        <w:shd w:val="clear" w:color="auto" w:fill="FFFFFF"/>
        <w:jc w:val="center"/>
        <w:rPr>
          <w:b/>
          <w:sz w:val="28"/>
          <w:szCs w:val="28"/>
        </w:rPr>
      </w:pPr>
    </w:p>
    <w:p w14:paraId="133F53E5" w14:textId="77777777" w:rsidR="00A81708" w:rsidRPr="00BD5B9C" w:rsidRDefault="00A81708" w:rsidP="00A81708">
      <w:pPr>
        <w:shd w:val="clear" w:color="auto" w:fill="FFFFFF"/>
        <w:jc w:val="center"/>
        <w:rPr>
          <w:b/>
          <w:sz w:val="28"/>
          <w:szCs w:val="28"/>
        </w:rPr>
      </w:pPr>
      <w:r w:rsidRPr="00BD5B9C">
        <w:rPr>
          <w:b/>
          <w:sz w:val="28"/>
          <w:szCs w:val="28"/>
        </w:rPr>
        <w:t>ПОЛОЖЕНИЕ</w:t>
      </w:r>
    </w:p>
    <w:p w14:paraId="41CBFA08" w14:textId="620C71E3" w:rsidR="00A81708" w:rsidRPr="0041267C" w:rsidRDefault="00A81708" w:rsidP="0041267C">
      <w:pPr>
        <w:shd w:val="clear" w:color="auto" w:fill="FFFFFF"/>
        <w:jc w:val="center"/>
        <w:rPr>
          <w:b/>
          <w:sz w:val="28"/>
          <w:szCs w:val="28"/>
        </w:rPr>
      </w:pPr>
      <w:r w:rsidRPr="00BD5B9C">
        <w:rPr>
          <w:b/>
          <w:sz w:val="28"/>
          <w:szCs w:val="28"/>
        </w:rPr>
        <w:t xml:space="preserve">об официальном сайте администрации </w:t>
      </w:r>
      <w:r w:rsidR="0041267C">
        <w:rPr>
          <w:b/>
          <w:sz w:val="28"/>
          <w:szCs w:val="28"/>
        </w:rPr>
        <w:t>Староджерелиевского</w:t>
      </w:r>
      <w:r w:rsidRPr="00BD5B9C">
        <w:rPr>
          <w:b/>
          <w:sz w:val="28"/>
          <w:szCs w:val="28"/>
        </w:rPr>
        <w:t xml:space="preserve"> сельского поселения </w:t>
      </w:r>
      <w:proofErr w:type="gramStart"/>
      <w:r w:rsidR="0041267C">
        <w:rPr>
          <w:b/>
          <w:sz w:val="28"/>
          <w:szCs w:val="28"/>
        </w:rPr>
        <w:t xml:space="preserve">Красноармейского </w:t>
      </w:r>
      <w:r w:rsidRPr="00BD5B9C">
        <w:rPr>
          <w:b/>
          <w:sz w:val="28"/>
          <w:szCs w:val="28"/>
        </w:rPr>
        <w:t xml:space="preserve"> района</w:t>
      </w:r>
      <w:proofErr w:type="gramEnd"/>
      <w:r w:rsidRPr="00BD5B9C">
        <w:rPr>
          <w:b/>
          <w:sz w:val="28"/>
          <w:szCs w:val="28"/>
        </w:rPr>
        <w:t xml:space="preserve"> </w:t>
      </w:r>
      <w:r w:rsidR="0041267C">
        <w:rPr>
          <w:b/>
          <w:sz w:val="28"/>
          <w:szCs w:val="28"/>
        </w:rPr>
        <w:t>Краснодарского края</w:t>
      </w:r>
    </w:p>
    <w:p w14:paraId="6F884F99" w14:textId="176473F7" w:rsidR="0041267C" w:rsidRPr="0041267C" w:rsidRDefault="00A81708" w:rsidP="0041267C">
      <w:pPr>
        <w:pStyle w:val="a5"/>
        <w:numPr>
          <w:ilvl w:val="0"/>
          <w:numId w:val="3"/>
        </w:numPr>
        <w:shd w:val="clear" w:color="auto" w:fill="FFFFFF"/>
        <w:spacing w:before="100" w:beforeAutospacing="1"/>
        <w:jc w:val="center"/>
        <w:rPr>
          <w:b/>
          <w:sz w:val="28"/>
          <w:szCs w:val="28"/>
        </w:rPr>
      </w:pPr>
      <w:r w:rsidRPr="0041267C">
        <w:rPr>
          <w:b/>
          <w:sz w:val="28"/>
          <w:szCs w:val="28"/>
        </w:rPr>
        <w:t>Общие положения</w:t>
      </w:r>
      <w:r w:rsidR="0041267C">
        <w:rPr>
          <w:b/>
          <w:sz w:val="28"/>
          <w:szCs w:val="28"/>
        </w:rPr>
        <w:t>.</w:t>
      </w:r>
    </w:p>
    <w:p w14:paraId="4C43915E" w14:textId="105BEBC2" w:rsidR="00A81708" w:rsidRPr="00BD5B9C" w:rsidRDefault="00A81708" w:rsidP="00BD5B9C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t xml:space="preserve">1.1. Официальный сайт администрации </w:t>
      </w:r>
      <w:r w:rsidR="00BD5B9C">
        <w:rPr>
          <w:sz w:val="28"/>
          <w:szCs w:val="28"/>
        </w:rPr>
        <w:t>Староджерелиевского</w:t>
      </w:r>
      <w:r w:rsidRPr="00BD5B9C">
        <w:rPr>
          <w:sz w:val="28"/>
          <w:szCs w:val="28"/>
        </w:rPr>
        <w:t xml:space="preserve"> сельского поселения (далее – сайт) создан в сети Интернет с целью обеспечения доступа к информации о деятельности органов местного </w:t>
      </w:r>
      <w:proofErr w:type="gramStart"/>
      <w:r w:rsidRPr="00BD5B9C">
        <w:rPr>
          <w:sz w:val="28"/>
          <w:szCs w:val="28"/>
        </w:rPr>
        <w:t xml:space="preserve">самоуправления  </w:t>
      </w:r>
      <w:r w:rsidR="00BD5B9C">
        <w:rPr>
          <w:sz w:val="28"/>
          <w:szCs w:val="28"/>
        </w:rPr>
        <w:t>Староджерелиевского</w:t>
      </w:r>
      <w:proofErr w:type="gramEnd"/>
      <w:r w:rsidRPr="00BD5B9C">
        <w:rPr>
          <w:sz w:val="28"/>
          <w:szCs w:val="28"/>
        </w:rPr>
        <w:t xml:space="preserve"> сельского поселения.</w:t>
      </w:r>
    </w:p>
    <w:p w14:paraId="572CA707" w14:textId="66ABCCEF" w:rsidR="00A81708" w:rsidRPr="00BD5B9C" w:rsidRDefault="00A81708" w:rsidP="00BD5B9C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t xml:space="preserve">1.2. Электронный адрес сайта – </w:t>
      </w:r>
      <w:hyperlink r:id="rId8" w:history="1">
        <w:proofErr w:type="spellStart"/>
        <w:r w:rsidRPr="000D2554">
          <w:rPr>
            <w:rStyle w:val="ad"/>
            <w:sz w:val="28"/>
            <w:szCs w:val="28"/>
            <w:u w:val="none"/>
            <w:shd w:val="clear" w:color="auto" w:fill="FFFFFF"/>
          </w:rPr>
          <w:t>www</w:t>
        </w:r>
        <w:proofErr w:type="spellEnd"/>
        <w:r w:rsidRPr="000D2554">
          <w:rPr>
            <w:rStyle w:val="ad"/>
            <w:sz w:val="28"/>
            <w:szCs w:val="28"/>
            <w:u w:val="none"/>
            <w:shd w:val="clear" w:color="auto" w:fill="FFFFFF"/>
          </w:rPr>
          <w:t>.</w:t>
        </w:r>
        <w:r w:rsidR="000D2554" w:rsidRPr="000D2554">
          <w:t xml:space="preserve"> </w:t>
        </w:r>
        <w:hyperlink r:id="rId9" w:tgtFrame="_blank" w:history="1">
          <w:r w:rsidR="000D2554" w:rsidRPr="000D2554">
            <w:rPr>
              <w:color w:val="0000FF"/>
              <w:sz w:val="28"/>
              <w:szCs w:val="28"/>
            </w:rPr>
            <w:t>adm-stjerelievskoe.ru</w:t>
          </w:r>
        </w:hyperlink>
        <w:r w:rsidR="000D2554" w:rsidRPr="000D2554">
          <w:rPr>
            <w:color w:val="0000FF"/>
            <w:sz w:val="28"/>
            <w:szCs w:val="28"/>
          </w:rPr>
          <w:t>.</w:t>
        </w:r>
      </w:hyperlink>
      <w:r w:rsidRPr="000D2554">
        <w:rPr>
          <w:color w:val="000000"/>
          <w:sz w:val="28"/>
          <w:szCs w:val="28"/>
          <w:shd w:val="clear" w:color="auto" w:fill="FFFFFF"/>
        </w:rPr>
        <w:t> </w:t>
      </w:r>
      <w:r w:rsidRPr="000D255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14:paraId="67109640" w14:textId="507D1D65" w:rsidR="00A81708" w:rsidRPr="00BD5B9C" w:rsidRDefault="00A81708" w:rsidP="00BD5B9C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t xml:space="preserve">1.3. Наименование сайта – «Официальный сайт администрации муниципального образования Администрация </w:t>
      </w:r>
      <w:r w:rsidR="000D2554">
        <w:rPr>
          <w:sz w:val="28"/>
          <w:szCs w:val="28"/>
        </w:rPr>
        <w:t>Староджерелиевского</w:t>
      </w:r>
      <w:r w:rsidRPr="00BD5B9C">
        <w:rPr>
          <w:sz w:val="28"/>
          <w:szCs w:val="28"/>
        </w:rPr>
        <w:t xml:space="preserve"> сельского </w:t>
      </w:r>
      <w:proofErr w:type="gramStart"/>
      <w:r w:rsidRPr="00BD5B9C">
        <w:rPr>
          <w:sz w:val="28"/>
          <w:szCs w:val="28"/>
        </w:rPr>
        <w:t xml:space="preserve">поселения  </w:t>
      </w:r>
      <w:r w:rsidR="000D2554">
        <w:rPr>
          <w:sz w:val="28"/>
          <w:szCs w:val="28"/>
        </w:rPr>
        <w:t>Красноармейского</w:t>
      </w:r>
      <w:proofErr w:type="gramEnd"/>
      <w:r w:rsidRPr="00BD5B9C">
        <w:rPr>
          <w:sz w:val="28"/>
          <w:szCs w:val="28"/>
        </w:rPr>
        <w:t xml:space="preserve"> района </w:t>
      </w:r>
      <w:r w:rsidR="000D2554">
        <w:rPr>
          <w:sz w:val="28"/>
          <w:szCs w:val="28"/>
        </w:rPr>
        <w:t>Краснодарского края</w:t>
      </w:r>
      <w:r w:rsidRPr="00BD5B9C">
        <w:rPr>
          <w:sz w:val="28"/>
          <w:szCs w:val="28"/>
        </w:rPr>
        <w:t xml:space="preserve"> ».</w:t>
      </w:r>
    </w:p>
    <w:p w14:paraId="026105DF" w14:textId="77777777" w:rsidR="00A81708" w:rsidRPr="00BD5B9C" w:rsidRDefault="00A81708" w:rsidP="00BD5B9C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t>1.4. Доступ к информации и интерактивным сервисам, размещаемым на сайте, предоставляется на бесплатной основе.</w:t>
      </w:r>
    </w:p>
    <w:p w14:paraId="0408FA66" w14:textId="77777777" w:rsidR="0041267C" w:rsidRDefault="0041267C" w:rsidP="0041267C">
      <w:pPr>
        <w:shd w:val="clear" w:color="auto" w:fill="FFFFFF"/>
        <w:jc w:val="center"/>
        <w:rPr>
          <w:b/>
          <w:sz w:val="28"/>
          <w:szCs w:val="28"/>
        </w:rPr>
      </w:pPr>
    </w:p>
    <w:p w14:paraId="0D3AFFB3" w14:textId="5055BB8D" w:rsidR="00A81708" w:rsidRDefault="00A81708" w:rsidP="0041267C">
      <w:pPr>
        <w:shd w:val="clear" w:color="auto" w:fill="FFFFFF"/>
        <w:jc w:val="center"/>
        <w:rPr>
          <w:b/>
          <w:sz w:val="28"/>
          <w:szCs w:val="28"/>
        </w:rPr>
      </w:pPr>
      <w:r w:rsidRPr="00BD5B9C">
        <w:rPr>
          <w:b/>
          <w:sz w:val="28"/>
          <w:szCs w:val="28"/>
        </w:rPr>
        <w:t>2. Содержание сайта</w:t>
      </w:r>
    </w:p>
    <w:p w14:paraId="6776694E" w14:textId="77777777" w:rsidR="0041267C" w:rsidRPr="000D2554" w:rsidRDefault="0041267C" w:rsidP="0041267C">
      <w:pPr>
        <w:shd w:val="clear" w:color="auto" w:fill="FFFFFF"/>
        <w:jc w:val="center"/>
        <w:rPr>
          <w:b/>
          <w:sz w:val="28"/>
          <w:szCs w:val="28"/>
        </w:rPr>
      </w:pPr>
    </w:p>
    <w:p w14:paraId="2B7033B2" w14:textId="7BDFFFA1" w:rsidR="00A81708" w:rsidRPr="00BD5B9C" w:rsidRDefault="00A81708" w:rsidP="0041267C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t xml:space="preserve">2.1. На сайте размещается информация, предусмотренная Федеральным законом № 8-ФЗ от </w:t>
      </w:r>
      <w:r w:rsidR="000D2554">
        <w:rPr>
          <w:sz w:val="28"/>
          <w:szCs w:val="28"/>
        </w:rPr>
        <w:t xml:space="preserve">9 февраля </w:t>
      </w:r>
      <w:r w:rsidRPr="00BD5B9C">
        <w:rPr>
          <w:sz w:val="28"/>
          <w:szCs w:val="28"/>
        </w:rPr>
        <w:t>2009</w:t>
      </w:r>
      <w:r w:rsidR="000D2554">
        <w:rPr>
          <w:sz w:val="28"/>
          <w:szCs w:val="28"/>
        </w:rPr>
        <w:t xml:space="preserve"> года</w:t>
      </w:r>
      <w:r w:rsidRPr="00BD5B9C">
        <w:rPr>
          <w:sz w:val="28"/>
          <w:szCs w:val="28"/>
        </w:rPr>
        <w:t xml:space="preserve"> «Об обеспечении доступа к информации о деятельности государственных органов и органов местного самоуправления», а также информация, обязательность размещения которой установлены иными законами.</w:t>
      </w:r>
    </w:p>
    <w:p w14:paraId="0A7BF9F3" w14:textId="77777777" w:rsidR="00A81708" w:rsidRPr="00BD5B9C" w:rsidRDefault="00A81708" w:rsidP="000D2554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t>2.2. На сайте могут размещаться интерактивные сервисы (обсуждения, опросы, формы для направления обращений граждан, информации и запросов, поисковые и другие сервисы), ссылки на иные сайты.</w:t>
      </w:r>
    </w:p>
    <w:p w14:paraId="5130A14A" w14:textId="77777777" w:rsidR="00A81708" w:rsidRPr="00BD5B9C" w:rsidRDefault="00A81708" w:rsidP="000D2554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t>2.3. На сайте запрещается размещение экстремистских материалов, сведений, составляющих государственную или иную охраняемую законом тайну, другой информации ограниченного доступа, предвыборной агитации и агитации по вопросам референдума, информации, нарушающей законодательство об интеллектуальной собственности и о персональных данных, рекламы (за исключением социальной рекламы), вредоносных программ.</w:t>
      </w:r>
    </w:p>
    <w:p w14:paraId="33526F10" w14:textId="4B7E4751" w:rsidR="0041267C" w:rsidRPr="00BD5B9C" w:rsidRDefault="00A81708" w:rsidP="001B79D2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t xml:space="preserve">2.4. Определение структуры сайта, создание и удаление разделов сайта возлагается на </w:t>
      </w:r>
      <w:proofErr w:type="gramStart"/>
      <w:r w:rsidRPr="00BD5B9C">
        <w:rPr>
          <w:sz w:val="28"/>
          <w:szCs w:val="28"/>
        </w:rPr>
        <w:t>специалиста  администрации</w:t>
      </w:r>
      <w:proofErr w:type="gramEnd"/>
      <w:r w:rsidRPr="00BD5B9C">
        <w:rPr>
          <w:sz w:val="28"/>
          <w:szCs w:val="28"/>
        </w:rPr>
        <w:t xml:space="preserve"> по распоряжению главы поселения.</w:t>
      </w:r>
    </w:p>
    <w:p w14:paraId="126BE840" w14:textId="77777777" w:rsidR="0041267C" w:rsidRDefault="00A81708" w:rsidP="0041267C">
      <w:pPr>
        <w:shd w:val="clear" w:color="auto" w:fill="FFFFFF"/>
        <w:jc w:val="center"/>
        <w:rPr>
          <w:b/>
          <w:sz w:val="28"/>
          <w:szCs w:val="28"/>
        </w:rPr>
      </w:pPr>
      <w:r w:rsidRPr="00BD5B9C">
        <w:rPr>
          <w:b/>
          <w:sz w:val="28"/>
          <w:szCs w:val="28"/>
        </w:rPr>
        <w:lastRenderedPageBreak/>
        <w:t xml:space="preserve">3. Порядок размещения, редактирования и удаления информации </w:t>
      </w:r>
    </w:p>
    <w:p w14:paraId="45AB8233" w14:textId="50B9AB87" w:rsidR="00A81708" w:rsidRDefault="00A81708" w:rsidP="0041267C">
      <w:pPr>
        <w:shd w:val="clear" w:color="auto" w:fill="FFFFFF"/>
        <w:jc w:val="center"/>
        <w:rPr>
          <w:b/>
          <w:sz w:val="28"/>
          <w:szCs w:val="28"/>
        </w:rPr>
      </w:pPr>
      <w:r w:rsidRPr="00BD5B9C">
        <w:rPr>
          <w:b/>
          <w:sz w:val="28"/>
          <w:szCs w:val="28"/>
        </w:rPr>
        <w:t>на сайте.</w:t>
      </w:r>
    </w:p>
    <w:p w14:paraId="7DF6306F" w14:textId="77777777" w:rsidR="0041267C" w:rsidRPr="00BD5B9C" w:rsidRDefault="0041267C" w:rsidP="0041267C">
      <w:pPr>
        <w:shd w:val="clear" w:color="auto" w:fill="FFFFFF"/>
        <w:jc w:val="center"/>
        <w:rPr>
          <w:b/>
          <w:sz w:val="28"/>
          <w:szCs w:val="28"/>
        </w:rPr>
      </w:pPr>
    </w:p>
    <w:p w14:paraId="5FAEA8B4" w14:textId="05163373" w:rsidR="00A81708" w:rsidRPr="00BD5B9C" w:rsidRDefault="00A81708" w:rsidP="0041267C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t xml:space="preserve">3.1. Размещение, редактирование и удаление информации на сайте осуществляется специалистом технической службы на основании информации, представляемой в бумажном и электронном видах специалистами администрации </w:t>
      </w:r>
      <w:r w:rsidR="000D2554">
        <w:rPr>
          <w:sz w:val="28"/>
          <w:szCs w:val="28"/>
        </w:rPr>
        <w:t>Староджерелиевского</w:t>
      </w:r>
      <w:r w:rsidRPr="00BD5B9C">
        <w:rPr>
          <w:sz w:val="28"/>
          <w:szCs w:val="28"/>
        </w:rPr>
        <w:t xml:space="preserve"> сельского поселения и главой сельского поселения.</w:t>
      </w:r>
    </w:p>
    <w:p w14:paraId="4A8AFAD9" w14:textId="78066A68" w:rsidR="00A81708" w:rsidRPr="00BD5B9C" w:rsidRDefault="00A81708" w:rsidP="000D2554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t xml:space="preserve">3.2. Размещение информации на сайте осуществляется в соответствии с периодичностью и сроками, предусмотренными приложением № 1 к настоящему Положению. В случае если конкретные периодичность и (или) срок не установлены, администрация </w:t>
      </w:r>
      <w:r w:rsidR="000D2554">
        <w:rPr>
          <w:sz w:val="28"/>
          <w:szCs w:val="28"/>
        </w:rPr>
        <w:t>Староджерелиевского</w:t>
      </w:r>
      <w:r w:rsidRPr="00BD5B9C">
        <w:rPr>
          <w:sz w:val="28"/>
          <w:szCs w:val="28"/>
        </w:rPr>
        <w:t xml:space="preserve"> сельского поселения проводит проверку необходимости размещения или обновления информации не реже 1 раза в квартал.</w:t>
      </w:r>
    </w:p>
    <w:p w14:paraId="50C64187" w14:textId="407701E2" w:rsidR="00A81708" w:rsidRPr="00BD5B9C" w:rsidRDefault="00A81708" w:rsidP="000D2554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t xml:space="preserve">3.3. Специалисты администрации </w:t>
      </w:r>
      <w:r w:rsidR="000D2554">
        <w:rPr>
          <w:sz w:val="28"/>
          <w:szCs w:val="28"/>
        </w:rPr>
        <w:t>Староджерелиевского</w:t>
      </w:r>
      <w:r w:rsidRPr="00BD5B9C">
        <w:rPr>
          <w:sz w:val="28"/>
          <w:szCs w:val="28"/>
        </w:rPr>
        <w:t xml:space="preserve"> сельского поселения несут персональную ответственность за достоверность размещаемой на сайте информации, а также за недопущение опубликования на сайте информации, содержащей сведения, запрещенные к открытому опубликованию в соответствии с федеральными и областными законами.</w:t>
      </w:r>
    </w:p>
    <w:p w14:paraId="60CCCB0E" w14:textId="77777777" w:rsidR="00A81708" w:rsidRPr="00BD5B9C" w:rsidRDefault="00A81708" w:rsidP="00A81708">
      <w:pPr>
        <w:shd w:val="clear" w:color="auto" w:fill="FFFFFF"/>
        <w:spacing w:before="100" w:beforeAutospacing="1"/>
        <w:jc w:val="center"/>
        <w:rPr>
          <w:b/>
          <w:sz w:val="28"/>
          <w:szCs w:val="28"/>
        </w:rPr>
      </w:pPr>
      <w:r w:rsidRPr="00BD5B9C">
        <w:rPr>
          <w:b/>
          <w:sz w:val="28"/>
          <w:szCs w:val="28"/>
        </w:rPr>
        <w:t>4. Требования к технологическим, программным и лингвистическим средствам обеспечения пользования сайтом</w:t>
      </w:r>
    </w:p>
    <w:p w14:paraId="2B96D152" w14:textId="77777777" w:rsidR="00A81708" w:rsidRPr="00BD5B9C" w:rsidRDefault="00A81708" w:rsidP="00A81708">
      <w:pPr>
        <w:shd w:val="clear" w:color="auto" w:fill="FFFFFF"/>
        <w:spacing w:before="100" w:beforeAutospacing="1"/>
        <w:contextualSpacing/>
        <w:jc w:val="both"/>
        <w:rPr>
          <w:sz w:val="28"/>
          <w:szCs w:val="28"/>
        </w:rPr>
      </w:pPr>
    </w:p>
    <w:p w14:paraId="53E90C95" w14:textId="77777777" w:rsidR="00A81708" w:rsidRPr="00BD5B9C" w:rsidRDefault="00A81708" w:rsidP="00C17A3E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t>4.1. Программные средства, обеспечивающие пользование сайтом, должны формировать содержимое, корректно отображаемое распространенными веб-обозревателями, веб-страницы должны соответствовать спецификации HTML версии не менее 4.01. Не должна требоваться установка на рабочие станции пользователей информацией программных и аппаратных средств, созданных специально для пользования сайтом.</w:t>
      </w:r>
    </w:p>
    <w:p w14:paraId="2E948925" w14:textId="77777777" w:rsidR="00A81708" w:rsidRPr="00BD5B9C" w:rsidRDefault="00A81708" w:rsidP="00C17A3E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t>4.2. Должна быть предусмотрена защита размещенной на сайте информации от неправомерного доступа.</w:t>
      </w:r>
    </w:p>
    <w:p w14:paraId="135E2231" w14:textId="77777777" w:rsidR="00A81708" w:rsidRPr="00BD5B9C" w:rsidRDefault="00A81708" w:rsidP="00C17A3E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t>4.3. Программные средства, обеспечивающие пользование сайтом, должны предоставлять возможность поиска информации, размещенной на сайте.</w:t>
      </w:r>
    </w:p>
    <w:p w14:paraId="1D526BCC" w14:textId="77777777" w:rsidR="00A81708" w:rsidRPr="00BD5B9C" w:rsidRDefault="00A81708" w:rsidP="00C17A3E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t>4.4. Размещение, редактирование и удаление информации на сайте осуществляется с использованием сети Интернет.</w:t>
      </w:r>
    </w:p>
    <w:p w14:paraId="7DFE3B36" w14:textId="77777777" w:rsidR="00A81708" w:rsidRPr="00BD5B9C" w:rsidRDefault="00A81708" w:rsidP="00C17A3E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t>4.5. Для размещения, редактирования и удаления информации на сайте используются веб-обозреватели с поддержкой JavaScript, выполнение JavaScript должно быть включено.</w:t>
      </w:r>
    </w:p>
    <w:p w14:paraId="1D32791C" w14:textId="77777777" w:rsidR="00A81708" w:rsidRPr="00BD5B9C" w:rsidRDefault="00A81708" w:rsidP="00C17A3E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t xml:space="preserve">4.6. Информация размещается на сайте в форматах HTML, DOC, RTF, XLS или PDF. Файл может быть упакован в формате ZIP. Графическая информация размещается на сайте в форматах JPEG, GIF, PNG, TIFF, видеозаписи – в формате FLV или с помощью технологии </w:t>
      </w:r>
      <w:proofErr w:type="spellStart"/>
      <w:r w:rsidRPr="00BD5B9C">
        <w:rPr>
          <w:sz w:val="28"/>
          <w:szCs w:val="28"/>
        </w:rPr>
        <w:t>MicrosoftSilverlight</w:t>
      </w:r>
      <w:proofErr w:type="spellEnd"/>
      <w:r w:rsidRPr="00BD5B9C">
        <w:rPr>
          <w:sz w:val="28"/>
          <w:szCs w:val="28"/>
        </w:rPr>
        <w:t>, аудиозаписи – в формате MP3.</w:t>
      </w:r>
    </w:p>
    <w:p w14:paraId="345CEFA1" w14:textId="77777777" w:rsidR="00A81708" w:rsidRPr="00BD5B9C" w:rsidRDefault="00A81708" w:rsidP="00C17A3E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lastRenderedPageBreak/>
        <w:t>4.7. Максимальный объем графического файла, размещаемого на сайте, –100 килобайт, видео- или аудиозаписи – 5 мегабайт.</w:t>
      </w:r>
    </w:p>
    <w:p w14:paraId="6C61BFC3" w14:textId="77777777" w:rsidR="00A81708" w:rsidRPr="00BD5B9C" w:rsidRDefault="00A81708" w:rsidP="00C17A3E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t>4.8. Информация на сайте размещается на русском языке. Допускается использование иностранных языков в электронных адресах, именах собственных, а также в случае отсутствия русскоязычного наименования.</w:t>
      </w:r>
    </w:p>
    <w:p w14:paraId="7D069898" w14:textId="77777777" w:rsidR="00A81708" w:rsidRPr="00BD5B9C" w:rsidRDefault="00A81708" w:rsidP="00C17A3E">
      <w:pPr>
        <w:shd w:val="clear" w:color="auto" w:fill="FFFFFF"/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BD5B9C">
        <w:rPr>
          <w:sz w:val="28"/>
          <w:szCs w:val="28"/>
        </w:rPr>
        <w:t>4.9. При размещении информации обеспечивается ее соответствие правилам русского языка (иностранных языков), стилистике и особенностям публикации информации в сети Интернет. Оформление размещаемой информации должно соответствовать дизайну сайта.</w:t>
      </w:r>
    </w:p>
    <w:p w14:paraId="0118E9B2" w14:textId="77777777" w:rsidR="00A81708" w:rsidRPr="00BD5B9C" w:rsidRDefault="00A81708" w:rsidP="00A81708">
      <w:pPr>
        <w:shd w:val="clear" w:color="auto" w:fill="FFFFFF"/>
        <w:spacing w:before="100" w:beforeAutospacing="1"/>
        <w:jc w:val="center"/>
        <w:rPr>
          <w:b/>
          <w:sz w:val="28"/>
          <w:szCs w:val="28"/>
        </w:rPr>
      </w:pPr>
      <w:r w:rsidRPr="00BD5B9C">
        <w:rPr>
          <w:b/>
          <w:sz w:val="28"/>
          <w:szCs w:val="28"/>
        </w:rPr>
        <w:t>5. Прекращение функционирования сайта</w:t>
      </w:r>
    </w:p>
    <w:p w14:paraId="2479442B" w14:textId="77777777" w:rsidR="00C17A3E" w:rsidRDefault="00C17A3E" w:rsidP="00C17A3E">
      <w:pPr>
        <w:shd w:val="clear" w:color="auto" w:fill="FFFFFF"/>
        <w:ind w:firstLine="709"/>
        <w:jc w:val="both"/>
        <w:rPr>
          <w:sz w:val="28"/>
          <w:szCs w:val="28"/>
        </w:rPr>
      </w:pPr>
    </w:p>
    <w:p w14:paraId="33CA097D" w14:textId="437CFE55" w:rsidR="00A81708" w:rsidRPr="00BD5B9C" w:rsidRDefault="00A81708" w:rsidP="00C17A3E">
      <w:pPr>
        <w:shd w:val="clear" w:color="auto" w:fill="FFFFFF"/>
        <w:ind w:firstLine="709"/>
        <w:jc w:val="both"/>
        <w:rPr>
          <w:sz w:val="28"/>
          <w:szCs w:val="28"/>
        </w:rPr>
      </w:pPr>
      <w:r w:rsidRPr="00BD5B9C">
        <w:rPr>
          <w:sz w:val="28"/>
          <w:szCs w:val="28"/>
        </w:rPr>
        <w:t xml:space="preserve">5.1. Сайт прекращает свое функционирование на основании постановления администрации </w:t>
      </w:r>
      <w:r w:rsidR="00C17A3E">
        <w:rPr>
          <w:sz w:val="28"/>
          <w:szCs w:val="28"/>
        </w:rPr>
        <w:t>Староджерелиевского</w:t>
      </w:r>
      <w:r w:rsidRPr="00BD5B9C">
        <w:rPr>
          <w:sz w:val="28"/>
          <w:szCs w:val="28"/>
        </w:rPr>
        <w:t xml:space="preserve"> сельского поселения.</w:t>
      </w:r>
    </w:p>
    <w:p w14:paraId="68DAC040" w14:textId="5489BF4E" w:rsidR="00A81708" w:rsidRPr="00BD5B9C" w:rsidRDefault="00A81708" w:rsidP="00C17A3E">
      <w:pPr>
        <w:shd w:val="clear" w:color="auto" w:fill="FFFFFF"/>
        <w:ind w:firstLine="709"/>
        <w:jc w:val="both"/>
        <w:rPr>
          <w:sz w:val="28"/>
          <w:szCs w:val="28"/>
        </w:rPr>
      </w:pPr>
      <w:r w:rsidRPr="00BD5B9C">
        <w:rPr>
          <w:sz w:val="28"/>
          <w:szCs w:val="28"/>
        </w:rPr>
        <w:t xml:space="preserve">5.2. Мероприятия, связанные с прекращением функционирования сайта, производятся специалистом технической службы на основании постановления </w:t>
      </w:r>
      <w:r w:rsidR="00C17A3E">
        <w:rPr>
          <w:sz w:val="28"/>
          <w:szCs w:val="28"/>
        </w:rPr>
        <w:t>администрации Староджерелиевского</w:t>
      </w:r>
      <w:r w:rsidRPr="00BD5B9C">
        <w:rPr>
          <w:sz w:val="28"/>
          <w:szCs w:val="28"/>
        </w:rPr>
        <w:t xml:space="preserve"> сельского поселения.</w:t>
      </w:r>
    </w:p>
    <w:p w14:paraId="2B0E334D" w14:textId="24A26F59" w:rsidR="00A81708" w:rsidRDefault="00A81708" w:rsidP="00A81708">
      <w:pPr>
        <w:shd w:val="clear" w:color="auto" w:fill="FFFFFF"/>
        <w:jc w:val="both"/>
        <w:rPr>
          <w:sz w:val="28"/>
          <w:szCs w:val="28"/>
        </w:rPr>
      </w:pPr>
    </w:p>
    <w:p w14:paraId="0696716B" w14:textId="77777777" w:rsidR="001B79D2" w:rsidRPr="00BD5B9C" w:rsidRDefault="001B79D2" w:rsidP="00A81708">
      <w:pPr>
        <w:shd w:val="clear" w:color="auto" w:fill="FFFFFF"/>
        <w:jc w:val="both"/>
        <w:rPr>
          <w:sz w:val="28"/>
          <w:szCs w:val="28"/>
        </w:rPr>
      </w:pPr>
    </w:p>
    <w:p w14:paraId="5AD2DD40" w14:textId="77777777" w:rsidR="00A81708" w:rsidRPr="00BD5B9C" w:rsidRDefault="00A81708" w:rsidP="00A81708">
      <w:pPr>
        <w:shd w:val="clear" w:color="auto" w:fill="FFFFFF"/>
        <w:jc w:val="both"/>
        <w:rPr>
          <w:sz w:val="28"/>
          <w:szCs w:val="28"/>
        </w:rPr>
      </w:pPr>
    </w:p>
    <w:p w14:paraId="36028A50" w14:textId="77777777" w:rsidR="0041267C" w:rsidRDefault="0041267C" w:rsidP="0041267C">
      <w:pPr>
        <w:rPr>
          <w:sz w:val="28"/>
          <w:szCs w:val="28"/>
        </w:rPr>
      </w:pPr>
      <w:r w:rsidRPr="00BB344D">
        <w:rPr>
          <w:sz w:val="28"/>
          <w:szCs w:val="28"/>
        </w:rPr>
        <w:t xml:space="preserve">Глава </w:t>
      </w:r>
    </w:p>
    <w:p w14:paraId="1A80FB60" w14:textId="31615E31" w:rsidR="0041267C" w:rsidRPr="00BB344D" w:rsidRDefault="0041267C" w:rsidP="0041267C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BB344D">
        <w:rPr>
          <w:sz w:val="28"/>
          <w:szCs w:val="28"/>
        </w:rPr>
        <w:t>тароджерелиевского сельского</w:t>
      </w:r>
      <w:r>
        <w:rPr>
          <w:sz w:val="28"/>
          <w:szCs w:val="28"/>
        </w:rPr>
        <w:t xml:space="preserve"> </w:t>
      </w:r>
      <w:r w:rsidRPr="00BB344D">
        <w:rPr>
          <w:sz w:val="28"/>
          <w:szCs w:val="28"/>
        </w:rPr>
        <w:t>поселения</w:t>
      </w:r>
    </w:p>
    <w:p w14:paraId="61386352" w14:textId="7F675517" w:rsidR="0041267C" w:rsidRPr="00BB344D" w:rsidRDefault="0041267C" w:rsidP="0041267C">
      <w:pPr>
        <w:rPr>
          <w:sz w:val="28"/>
          <w:szCs w:val="28"/>
        </w:rPr>
      </w:pPr>
      <w:r w:rsidRPr="00BB344D"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 xml:space="preserve">                                                         Л.Г.</w:t>
      </w:r>
      <w:r w:rsidR="001B79D2">
        <w:rPr>
          <w:sz w:val="28"/>
          <w:szCs w:val="28"/>
        </w:rPr>
        <w:t xml:space="preserve"> </w:t>
      </w:r>
      <w:r>
        <w:rPr>
          <w:sz w:val="28"/>
          <w:szCs w:val="28"/>
        </w:rPr>
        <w:t>Миргородская</w:t>
      </w:r>
    </w:p>
    <w:p w14:paraId="667EB6A4" w14:textId="77777777" w:rsidR="00A81708" w:rsidRPr="00BD5B9C" w:rsidRDefault="00A81708" w:rsidP="00A81708">
      <w:pPr>
        <w:shd w:val="clear" w:color="auto" w:fill="FFFFFF"/>
        <w:jc w:val="both"/>
        <w:rPr>
          <w:sz w:val="28"/>
          <w:szCs w:val="28"/>
        </w:rPr>
      </w:pPr>
    </w:p>
    <w:p w14:paraId="26319BFA" w14:textId="1279F5F2" w:rsidR="00A81708" w:rsidRDefault="00A81708" w:rsidP="00A81708">
      <w:pPr>
        <w:shd w:val="clear" w:color="auto" w:fill="FFFFFF"/>
        <w:jc w:val="both"/>
        <w:rPr>
          <w:sz w:val="28"/>
          <w:szCs w:val="28"/>
        </w:rPr>
      </w:pPr>
    </w:p>
    <w:p w14:paraId="6BDD0EA4" w14:textId="1A879F98" w:rsidR="0041267C" w:rsidRDefault="0041267C" w:rsidP="00A81708">
      <w:pPr>
        <w:shd w:val="clear" w:color="auto" w:fill="FFFFFF"/>
        <w:jc w:val="both"/>
        <w:rPr>
          <w:sz w:val="28"/>
          <w:szCs w:val="28"/>
        </w:rPr>
      </w:pPr>
    </w:p>
    <w:p w14:paraId="600240FD" w14:textId="518421A5" w:rsidR="0041267C" w:rsidRDefault="0041267C" w:rsidP="00A81708">
      <w:pPr>
        <w:shd w:val="clear" w:color="auto" w:fill="FFFFFF"/>
        <w:jc w:val="both"/>
        <w:rPr>
          <w:sz w:val="28"/>
          <w:szCs w:val="28"/>
        </w:rPr>
      </w:pPr>
    </w:p>
    <w:p w14:paraId="550B9AD2" w14:textId="393F4900" w:rsidR="0041267C" w:rsidRDefault="0041267C" w:rsidP="00A81708">
      <w:pPr>
        <w:shd w:val="clear" w:color="auto" w:fill="FFFFFF"/>
        <w:jc w:val="both"/>
        <w:rPr>
          <w:sz w:val="28"/>
          <w:szCs w:val="28"/>
        </w:rPr>
      </w:pPr>
    </w:p>
    <w:p w14:paraId="4BE04F41" w14:textId="774D4AAD" w:rsidR="0041267C" w:rsidRDefault="0041267C" w:rsidP="00A81708">
      <w:pPr>
        <w:shd w:val="clear" w:color="auto" w:fill="FFFFFF"/>
        <w:jc w:val="both"/>
        <w:rPr>
          <w:sz w:val="28"/>
          <w:szCs w:val="28"/>
        </w:rPr>
      </w:pPr>
    </w:p>
    <w:p w14:paraId="6B36B56C" w14:textId="2CDAE3B3" w:rsidR="0041267C" w:rsidRDefault="0041267C" w:rsidP="00A81708">
      <w:pPr>
        <w:shd w:val="clear" w:color="auto" w:fill="FFFFFF"/>
        <w:jc w:val="both"/>
        <w:rPr>
          <w:sz w:val="28"/>
          <w:szCs w:val="28"/>
        </w:rPr>
      </w:pPr>
    </w:p>
    <w:p w14:paraId="645E206B" w14:textId="0A0E9346" w:rsidR="0041267C" w:rsidRDefault="0041267C" w:rsidP="00A81708">
      <w:pPr>
        <w:shd w:val="clear" w:color="auto" w:fill="FFFFFF"/>
        <w:jc w:val="both"/>
        <w:rPr>
          <w:sz w:val="28"/>
          <w:szCs w:val="28"/>
        </w:rPr>
      </w:pPr>
    </w:p>
    <w:p w14:paraId="6C349535" w14:textId="384CF59C" w:rsidR="0041267C" w:rsidRDefault="0041267C" w:rsidP="00A81708">
      <w:pPr>
        <w:shd w:val="clear" w:color="auto" w:fill="FFFFFF"/>
        <w:jc w:val="both"/>
        <w:rPr>
          <w:sz w:val="28"/>
          <w:szCs w:val="28"/>
        </w:rPr>
      </w:pPr>
    </w:p>
    <w:p w14:paraId="7B77361D" w14:textId="2763EB93" w:rsidR="0041267C" w:rsidRDefault="0041267C" w:rsidP="00A81708">
      <w:pPr>
        <w:shd w:val="clear" w:color="auto" w:fill="FFFFFF"/>
        <w:jc w:val="both"/>
        <w:rPr>
          <w:sz w:val="28"/>
          <w:szCs w:val="28"/>
        </w:rPr>
      </w:pPr>
    </w:p>
    <w:p w14:paraId="3F5135C0" w14:textId="2987EE4D" w:rsidR="0041267C" w:rsidRDefault="0041267C" w:rsidP="00A81708">
      <w:pPr>
        <w:shd w:val="clear" w:color="auto" w:fill="FFFFFF"/>
        <w:jc w:val="both"/>
        <w:rPr>
          <w:sz w:val="28"/>
          <w:szCs w:val="28"/>
        </w:rPr>
      </w:pPr>
    </w:p>
    <w:p w14:paraId="5ECDDADC" w14:textId="1A52106D" w:rsidR="0041267C" w:rsidRDefault="0041267C" w:rsidP="00A81708">
      <w:pPr>
        <w:shd w:val="clear" w:color="auto" w:fill="FFFFFF"/>
        <w:jc w:val="both"/>
        <w:rPr>
          <w:sz w:val="28"/>
          <w:szCs w:val="28"/>
        </w:rPr>
      </w:pPr>
    </w:p>
    <w:p w14:paraId="594CEBA8" w14:textId="76F95F80" w:rsidR="0041267C" w:rsidRDefault="0041267C" w:rsidP="00A81708">
      <w:pPr>
        <w:shd w:val="clear" w:color="auto" w:fill="FFFFFF"/>
        <w:jc w:val="both"/>
        <w:rPr>
          <w:sz w:val="28"/>
          <w:szCs w:val="28"/>
        </w:rPr>
      </w:pPr>
    </w:p>
    <w:p w14:paraId="57D198AD" w14:textId="1EDB0356" w:rsidR="0041267C" w:rsidRDefault="0041267C" w:rsidP="00A81708">
      <w:pPr>
        <w:shd w:val="clear" w:color="auto" w:fill="FFFFFF"/>
        <w:jc w:val="both"/>
        <w:rPr>
          <w:sz w:val="28"/>
          <w:szCs w:val="28"/>
        </w:rPr>
      </w:pPr>
    </w:p>
    <w:p w14:paraId="531BAF97" w14:textId="682C1A48" w:rsidR="0041267C" w:rsidRDefault="0041267C" w:rsidP="00A81708">
      <w:pPr>
        <w:shd w:val="clear" w:color="auto" w:fill="FFFFFF"/>
        <w:jc w:val="both"/>
        <w:rPr>
          <w:sz w:val="28"/>
          <w:szCs w:val="28"/>
        </w:rPr>
      </w:pPr>
    </w:p>
    <w:p w14:paraId="7EF9219B" w14:textId="368B3544" w:rsidR="0041267C" w:rsidRDefault="0041267C" w:rsidP="00A81708">
      <w:pPr>
        <w:shd w:val="clear" w:color="auto" w:fill="FFFFFF"/>
        <w:jc w:val="both"/>
        <w:rPr>
          <w:sz w:val="28"/>
          <w:szCs w:val="28"/>
        </w:rPr>
      </w:pPr>
    </w:p>
    <w:p w14:paraId="15873238" w14:textId="7E9E50E0" w:rsidR="0041267C" w:rsidRDefault="0041267C" w:rsidP="00A81708">
      <w:pPr>
        <w:shd w:val="clear" w:color="auto" w:fill="FFFFFF"/>
        <w:jc w:val="both"/>
        <w:rPr>
          <w:sz w:val="28"/>
          <w:szCs w:val="28"/>
        </w:rPr>
      </w:pPr>
    </w:p>
    <w:p w14:paraId="1A91ACF8" w14:textId="3A3844A6" w:rsidR="0041267C" w:rsidRDefault="0041267C" w:rsidP="00A81708">
      <w:pPr>
        <w:shd w:val="clear" w:color="auto" w:fill="FFFFFF"/>
        <w:jc w:val="both"/>
        <w:rPr>
          <w:sz w:val="28"/>
          <w:szCs w:val="28"/>
        </w:rPr>
      </w:pPr>
    </w:p>
    <w:p w14:paraId="1BAE605C" w14:textId="0BB36AEA" w:rsidR="001B79D2" w:rsidRDefault="001B79D2" w:rsidP="00A81708">
      <w:pPr>
        <w:shd w:val="clear" w:color="auto" w:fill="FFFFFF"/>
        <w:jc w:val="both"/>
        <w:rPr>
          <w:sz w:val="28"/>
          <w:szCs w:val="28"/>
        </w:rPr>
      </w:pPr>
    </w:p>
    <w:p w14:paraId="7D193D0A" w14:textId="77777777" w:rsidR="001B79D2" w:rsidRDefault="001B79D2" w:rsidP="00A81708">
      <w:pPr>
        <w:shd w:val="clear" w:color="auto" w:fill="FFFFFF"/>
        <w:jc w:val="both"/>
        <w:rPr>
          <w:sz w:val="28"/>
          <w:szCs w:val="28"/>
        </w:rPr>
      </w:pPr>
    </w:p>
    <w:p w14:paraId="21B46D55" w14:textId="21D30C34" w:rsidR="0041267C" w:rsidRDefault="0041267C" w:rsidP="00A81708">
      <w:pPr>
        <w:shd w:val="clear" w:color="auto" w:fill="FFFFFF"/>
        <w:jc w:val="both"/>
        <w:rPr>
          <w:sz w:val="28"/>
          <w:szCs w:val="28"/>
        </w:rPr>
      </w:pPr>
    </w:p>
    <w:p w14:paraId="3887F4D1" w14:textId="77777777" w:rsidR="0041267C" w:rsidRPr="00BD5B9C" w:rsidRDefault="0041267C" w:rsidP="00A81708">
      <w:pPr>
        <w:shd w:val="clear" w:color="auto" w:fill="FFFFFF"/>
        <w:jc w:val="both"/>
        <w:rPr>
          <w:sz w:val="28"/>
          <w:szCs w:val="28"/>
        </w:rPr>
      </w:pPr>
    </w:p>
    <w:p w14:paraId="58399CF6" w14:textId="4C47A503" w:rsidR="00A81708" w:rsidRPr="00BD5B9C" w:rsidRDefault="00A81708" w:rsidP="001B79D2">
      <w:pPr>
        <w:shd w:val="clear" w:color="auto" w:fill="FFFFFF"/>
        <w:ind w:firstLine="5529"/>
        <w:jc w:val="both"/>
        <w:rPr>
          <w:sz w:val="28"/>
          <w:szCs w:val="28"/>
        </w:rPr>
      </w:pPr>
      <w:r w:rsidRPr="00BD5B9C">
        <w:rPr>
          <w:sz w:val="28"/>
          <w:szCs w:val="28"/>
        </w:rPr>
        <w:lastRenderedPageBreak/>
        <w:t>Приложение № 1</w:t>
      </w:r>
    </w:p>
    <w:p w14:paraId="54586C0F" w14:textId="77777777" w:rsidR="0041267C" w:rsidRDefault="00A81708" w:rsidP="001B79D2">
      <w:pPr>
        <w:shd w:val="clear" w:color="auto" w:fill="FFFFFF"/>
        <w:ind w:firstLine="5529"/>
        <w:jc w:val="both"/>
        <w:rPr>
          <w:sz w:val="28"/>
          <w:szCs w:val="28"/>
        </w:rPr>
      </w:pPr>
      <w:r w:rsidRPr="00BD5B9C">
        <w:rPr>
          <w:sz w:val="28"/>
          <w:szCs w:val="28"/>
        </w:rPr>
        <w:t xml:space="preserve">к Положению об официальном </w:t>
      </w:r>
    </w:p>
    <w:p w14:paraId="20CEA019" w14:textId="77777777" w:rsidR="0041267C" w:rsidRDefault="00A81708" w:rsidP="001B79D2">
      <w:pPr>
        <w:shd w:val="clear" w:color="auto" w:fill="FFFFFF"/>
        <w:ind w:firstLine="5529"/>
        <w:jc w:val="both"/>
        <w:rPr>
          <w:sz w:val="28"/>
          <w:szCs w:val="28"/>
        </w:rPr>
      </w:pPr>
      <w:r w:rsidRPr="00BD5B9C">
        <w:rPr>
          <w:sz w:val="28"/>
          <w:szCs w:val="28"/>
        </w:rPr>
        <w:t xml:space="preserve">сайте администрации  </w:t>
      </w:r>
    </w:p>
    <w:p w14:paraId="4973E7A8" w14:textId="77777777" w:rsidR="0041267C" w:rsidRDefault="0041267C" w:rsidP="001B79D2">
      <w:pPr>
        <w:shd w:val="clear" w:color="auto" w:fill="FFFFFF"/>
        <w:ind w:firstLine="5529"/>
        <w:jc w:val="both"/>
        <w:rPr>
          <w:sz w:val="28"/>
          <w:szCs w:val="28"/>
        </w:rPr>
      </w:pPr>
      <w:r>
        <w:rPr>
          <w:sz w:val="28"/>
          <w:szCs w:val="28"/>
        </w:rPr>
        <w:t>Староджерелиевского</w:t>
      </w:r>
      <w:r w:rsidR="00A81708" w:rsidRPr="00BD5B9C">
        <w:rPr>
          <w:sz w:val="28"/>
          <w:szCs w:val="28"/>
        </w:rPr>
        <w:t xml:space="preserve"> </w:t>
      </w:r>
    </w:p>
    <w:p w14:paraId="21991A9A" w14:textId="10773D36" w:rsidR="00A81708" w:rsidRPr="00BD5B9C" w:rsidRDefault="00A81708" w:rsidP="001B79D2">
      <w:pPr>
        <w:shd w:val="clear" w:color="auto" w:fill="FFFFFF"/>
        <w:ind w:firstLine="5529"/>
        <w:jc w:val="both"/>
        <w:rPr>
          <w:sz w:val="28"/>
          <w:szCs w:val="28"/>
        </w:rPr>
      </w:pPr>
      <w:r w:rsidRPr="00BD5B9C">
        <w:rPr>
          <w:sz w:val="28"/>
          <w:szCs w:val="28"/>
        </w:rPr>
        <w:t>сельского поселения</w:t>
      </w:r>
    </w:p>
    <w:p w14:paraId="099E5D64" w14:textId="77777777" w:rsidR="00A81708" w:rsidRPr="00BD5B9C" w:rsidRDefault="00A81708" w:rsidP="00A81708">
      <w:pPr>
        <w:shd w:val="clear" w:color="auto" w:fill="FFFFFF"/>
        <w:jc w:val="both"/>
        <w:rPr>
          <w:sz w:val="28"/>
          <w:szCs w:val="28"/>
        </w:rPr>
      </w:pPr>
      <w:r w:rsidRPr="00BD5B9C">
        <w:rPr>
          <w:sz w:val="28"/>
          <w:szCs w:val="28"/>
        </w:rPr>
        <w:t> </w:t>
      </w:r>
    </w:p>
    <w:p w14:paraId="1B7177D5" w14:textId="77777777" w:rsidR="00A81708" w:rsidRPr="00BD5B9C" w:rsidRDefault="00A81708" w:rsidP="00A81708">
      <w:pPr>
        <w:shd w:val="clear" w:color="auto" w:fill="FFFFFF"/>
        <w:jc w:val="center"/>
        <w:rPr>
          <w:sz w:val="28"/>
          <w:szCs w:val="28"/>
        </w:rPr>
      </w:pPr>
    </w:p>
    <w:p w14:paraId="6B0EEA30" w14:textId="77777777" w:rsidR="00A81708" w:rsidRPr="00BD5B9C" w:rsidRDefault="00A81708" w:rsidP="00A81708">
      <w:pPr>
        <w:shd w:val="clear" w:color="auto" w:fill="FFFFFF"/>
        <w:jc w:val="center"/>
        <w:rPr>
          <w:sz w:val="28"/>
          <w:szCs w:val="28"/>
        </w:rPr>
      </w:pPr>
      <w:r w:rsidRPr="00BD5B9C">
        <w:rPr>
          <w:sz w:val="28"/>
          <w:szCs w:val="28"/>
        </w:rPr>
        <w:t>ПЕРЕЧЕНЬ</w:t>
      </w:r>
    </w:p>
    <w:p w14:paraId="363B1C0A" w14:textId="77777777" w:rsidR="00A81708" w:rsidRPr="00BD5B9C" w:rsidRDefault="00A81708" w:rsidP="00A81708">
      <w:pPr>
        <w:shd w:val="clear" w:color="auto" w:fill="FFFFFF"/>
        <w:jc w:val="center"/>
        <w:rPr>
          <w:sz w:val="28"/>
          <w:szCs w:val="28"/>
        </w:rPr>
      </w:pPr>
      <w:r w:rsidRPr="00BD5B9C">
        <w:rPr>
          <w:sz w:val="28"/>
          <w:szCs w:val="28"/>
        </w:rPr>
        <w:t>информации о деятельности администрации</w:t>
      </w:r>
    </w:p>
    <w:p w14:paraId="14AF74FE" w14:textId="6013133C" w:rsidR="00A81708" w:rsidRPr="00BD5B9C" w:rsidRDefault="0041267C" w:rsidP="00A81708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Староджерелиевского</w:t>
      </w:r>
      <w:r w:rsidR="00A81708" w:rsidRPr="00BD5B9C">
        <w:rPr>
          <w:sz w:val="28"/>
          <w:szCs w:val="28"/>
        </w:rPr>
        <w:t xml:space="preserve"> сельского поселения, </w:t>
      </w:r>
    </w:p>
    <w:p w14:paraId="2A27E115" w14:textId="77777777" w:rsidR="00A81708" w:rsidRPr="00BD5B9C" w:rsidRDefault="00A81708" w:rsidP="00A81708">
      <w:pPr>
        <w:shd w:val="clear" w:color="auto" w:fill="FFFFFF"/>
        <w:jc w:val="center"/>
        <w:rPr>
          <w:sz w:val="28"/>
          <w:szCs w:val="28"/>
        </w:rPr>
      </w:pPr>
      <w:r w:rsidRPr="00BD5B9C">
        <w:rPr>
          <w:sz w:val="28"/>
          <w:szCs w:val="28"/>
        </w:rPr>
        <w:t>размещаемой в сети Интернет</w:t>
      </w:r>
    </w:p>
    <w:p w14:paraId="56F2ADEE" w14:textId="77777777" w:rsidR="00A81708" w:rsidRPr="00BD5B9C" w:rsidRDefault="00A81708" w:rsidP="00A81708">
      <w:pPr>
        <w:shd w:val="clear" w:color="auto" w:fill="FFFFFF"/>
        <w:jc w:val="both"/>
        <w:rPr>
          <w:sz w:val="28"/>
          <w:szCs w:val="28"/>
        </w:rPr>
      </w:pPr>
      <w:r w:rsidRPr="00BD5B9C">
        <w:rPr>
          <w:sz w:val="28"/>
          <w:szCs w:val="28"/>
        </w:rPr>
        <w:t> </w:t>
      </w:r>
    </w:p>
    <w:tbl>
      <w:tblPr>
        <w:tblW w:w="9469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8"/>
        <w:gridCol w:w="3249"/>
        <w:gridCol w:w="2231"/>
        <w:gridCol w:w="3481"/>
      </w:tblGrid>
      <w:tr w:rsidR="001A2730" w:rsidRPr="00BD5B9C" w14:paraId="6971ECBC" w14:textId="77777777" w:rsidTr="00D473BD">
        <w:trPr>
          <w:tblCellSpacing w:w="0" w:type="dxa"/>
          <w:jc w:val="center"/>
        </w:trPr>
        <w:tc>
          <w:tcPr>
            <w:tcW w:w="574" w:type="dxa"/>
            <w:vAlign w:val="center"/>
          </w:tcPr>
          <w:p w14:paraId="3707725B" w14:textId="77777777" w:rsidR="00A81708" w:rsidRPr="00BD5B9C" w:rsidRDefault="00A81708" w:rsidP="00D473BD">
            <w:pPr>
              <w:jc w:val="center"/>
              <w:rPr>
                <w:b/>
                <w:sz w:val="28"/>
                <w:szCs w:val="28"/>
              </w:rPr>
            </w:pPr>
            <w:r w:rsidRPr="00BD5B9C">
              <w:rPr>
                <w:b/>
                <w:sz w:val="28"/>
                <w:szCs w:val="28"/>
              </w:rPr>
              <w:t>№</w:t>
            </w:r>
          </w:p>
          <w:p w14:paraId="33BAE04E" w14:textId="77777777" w:rsidR="00A81708" w:rsidRPr="00BD5B9C" w:rsidRDefault="00A81708" w:rsidP="00D473BD">
            <w:pPr>
              <w:jc w:val="center"/>
              <w:rPr>
                <w:b/>
                <w:sz w:val="28"/>
                <w:szCs w:val="28"/>
              </w:rPr>
            </w:pPr>
            <w:r w:rsidRPr="00BD5B9C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454" w:type="dxa"/>
            <w:vAlign w:val="center"/>
          </w:tcPr>
          <w:p w14:paraId="233BE29C" w14:textId="77777777" w:rsidR="00A81708" w:rsidRPr="00BD5B9C" w:rsidRDefault="00A81708" w:rsidP="00D473BD">
            <w:pPr>
              <w:jc w:val="center"/>
              <w:rPr>
                <w:b/>
                <w:sz w:val="28"/>
                <w:szCs w:val="28"/>
              </w:rPr>
            </w:pPr>
            <w:r w:rsidRPr="00BD5B9C">
              <w:rPr>
                <w:b/>
                <w:sz w:val="28"/>
                <w:szCs w:val="28"/>
              </w:rPr>
              <w:t>Информация о деятельности</w:t>
            </w:r>
          </w:p>
          <w:p w14:paraId="4B713F15" w14:textId="77777777" w:rsidR="00A81708" w:rsidRPr="00BD5B9C" w:rsidRDefault="00A81708" w:rsidP="00D473BD">
            <w:pPr>
              <w:jc w:val="center"/>
              <w:rPr>
                <w:b/>
                <w:sz w:val="28"/>
                <w:szCs w:val="28"/>
              </w:rPr>
            </w:pPr>
            <w:r w:rsidRPr="00BD5B9C">
              <w:rPr>
                <w:b/>
                <w:sz w:val="28"/>
                <w:szCs w:val="28"/>
              </w:rPr>
              <w:t>Администрации сельского поселения</w:t>
            </w:r>
          </w:p>
        </w:tc>
        <w:tc>
          <w:tcPr>
            <w:tcW w:w="2266" w:type="dxa"/>
            <w:vAlign w:val="center"/>
          </w:tcPr>
          <w:p w14:paraId="528DDC40" w14:textId="77777777" w:rsidR="00A81708" w:rsidRPr="00BD5B9C" w:rsidRDefault="00A81708" w:rsidP="00D473BD">
            <w:pPr>
              <w:jc w:val="center"/>
              <w:rPr>
                <w:b/>
                <w:sz w:val="28"/>
                <w:szCs w:val="28"/>
              </w:rPr>
            </w:pPr>
            <w:r w:rsidRPr="00BD5B9C">
              <w:rPr>
                <w:b/>
                <w:sz w:val="28"/>
                <w:szCs w:val="28"/>
              </w:rPr>
              <w:t>Ответственный</w:t>
            </w:r>
          </w:p>
          <w:p w14:paraId="27475200" w14:textId="77777777" w:rsidR="00A81708" w:rsidRPr="00BD5B9C" w:rsidRDefault="00A81708" w:rsidP="00D473BD">
            <w:pPr>
              <w:jc w:val="center"/>
              <w:rPr>
                <w:b/>
                <w:sz w:val="28"/>
                <w:szCs w:val="28"/>
              </w:rPr>
            </w:pPr>
            <w:r w:rsidRPr="00BD5B9C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3175" w:type="dxa"/>
            <w:vAlign w:val="center"/>
          </w:tcPr>
          <w:p w14:paraId="7621A02A" w14:textId="77777777" w:rsidR="00A81708" w:rsidRPr="00BD5B9C" w:rsidRDefault="00A81708" w:rsidP="00D473BD">
            <w:pPr>
              <w:jc w:val="center"/>
              <w:rPr>
                <w:b/>
                <w:sz w:val="28"/>
                <w:szCs w:val="28"/>
              </w:rPr>
            </w:pPr>
            <w:r w:rsidRPr="00BD5B9C">
              <w:rPr>
                <w:b/>
                <w:sz w:val="28"/>
                <w:szCs w:val="28"/>
              </w:rPr>
              <w:t>Периодичность</w:t>
            </w:r>
          </w:p>
          <w:p w14:paraId="030A671E" w14:textId="77777777" w:rsidR="00A81708" w:rsidRPr="00BD5B9C" w:rsidRDefault="00A81708" w:rsidP="00D473BD">
            <w:pPr>
              <w:jc w:val="center"/>
              <w:rPr>
                <w:b/>
                <w:sz w:val="28"/>
                <w:szCs w:val="28"/>
              </w:rPr>
            </w:pPr>
            <w:r w:rsidRPr="00BD5B9C">
              <w:rPr>
                <w:b/>
                <w:sz w:val="28"/>
                <w:szCs w:val="28"/>
              </w:rPr>
              <w:t>размещения</w:t>
            </w:r>
          </w:p>
          <w:p w14:paraId="4122A71D" w14:textId="77777777" w:rsidR="00A81708" w:rsidRPr="00BD5B9C" w:rsidRDefault="00A81708" w:rsidP="00D473BD">
            <w:pPr>
              <w:jc w:val="center"/>
              <w:rPr>
                <w:b/>
                <w:sz w:val="28"/>
                <w:szCs w:val="28"/>
              </w:rPr>
            </w:pPr>
            <w:r w:rsidRPr="00BD5B9C">
              <w:rPr>
                <w:b/>
                <w:sz w:val="28"/>
                <w:szCs w:val="28"/>
              </w:rPr>
              <w:t>(срок обновления)</w:t>
            </w:r>
          </w:p>
        </w:tc>
      </w:tr>
      <w:tr w:rsidR="001A2730" w:rsidRPr="00BD5B9C" w14:paraId="5E5E40FB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5293DA0A" w14:textId="77777777" w:rsidR="00A81708" w:rsidRPr="00BD5B9C" w:rsidRDefault="00A81708" w:rsidP="00D473BD">
            <w:pPr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1</w:t>
            </w:r>
          </w:p>
        </w:tc>
        <w:tc>
          <w:tcPr>
            <w:tcW w:w="3454" w:type="dxa"/>
          </w:tcPr>
          <w:p w14:paraId="0D208123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2</w:t>
            </w:r>
          </w:p>
        </w:tc>
        <w:tc>
          <w:tcPr>
            <w:tcW w:w="2266" w:type="dxa"/>
          </w:tcPr>
          <w:p w14:paraId="3306C47A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3</w:t>
            </w:r>
          </w:p>
        </w:tc>
        <w:tc>
          <w:tcPr>
            <w:tcW w:w="3175" w:type="dxa"/>
          </w:tcPr>
          <w:p w14:paraId="25AC4EF8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4</w:t>
            </w:r>
          </w:p>
        </w:tc>
      </w:tr>
      <w:tr w:rsidR="001A2730" w:rsidRPr="00BD5B9C" w14:paraId="1FB2BDF2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60EFC28F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I</w:t>
            </w:r>
          </w:p>
        </w:tc>
        <w:tc>
          <w:tcPr>
            <w:tcW w:w="8895" w:type="dxa"/>
            <w:gridSpan w:val="3"/>
          </w:tcPr>
          <w:p w14:paraId="78980A78" w14:textId="77777777" w:rsidR="0041267C" w:rsidRDefault="00A81708" w:rsidP="00D473BD">
            <w:pPr>
              <w:spacing w:before="100" w:beforeAutospacing="1"/>
              <w:contextualSpacing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 xml:space="preserve">Общая информация об администрации </w:t>
            </w:r>
            <w:r w:rsidR="0041267C">
              <w:rPr>
                <w:sz w:val="28"/>
                <w:szCs w:val="28"/>
              </w:rPr>
              <w:t>Староджерелиевского</w:t>
            </w:r>
          </w:p>
          <w:p w14:paraId="6907DEEF" w14:textId="10F3EB56" w:rsidR="00A81708" w:rsidRPr="00BD5B9C" w:rsidRDefault="00A81708" w:rsidP="00D473BD">
            <w:pPr>
              <w:spacing w:before="100" w:beforeAutospacing="1"/>
              <w:contextualSpacing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 xml:space="preserve"> сельского поселения,</w:t>
            </w:r>
          </w:p>
          <w:p w14:paraId="6E0061BF" w14:textId="77777777" w:rsidR="00A81708" w:rsidRPr="00BD5B9C" w:rsidRDefault="00A81708" w:rsidP="00D473BD">
            <w:pPr>
              <w:spacing w:before="100" w:beforeAutospacing="1"/>
              <w:contextualSpacing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в том числе:</w:t>
            </w:r>
          </w:p>
        </w:tc>
      </w:tr>
      <w:tr w:rsidR="001A2730" w:rsidRPr="00BD5B9C" w14:paraId="3773DACD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272DB393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1</w:t>
            </w:r>
          </w:p>
        </w:tc>
        <w:tc>
          <w:tcPr>
            <w:tcW w:w="3454" w:type="dxa"/>
          </w:tcPr>
          <w:p w14:paraId="1F4ECCE5" w14:textId="77777777" w:rsidR="00A81708" w:rsidRPr="00BD5B9C" w:rsidRDefault="00A81708" w:rsidP="00D473BD">
            <w:pPr>
              <w:spacing w:before="100" w:beforeAutospacing="1"/>
              <w:ind w:left="182" w:right="133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Почтовый адрес, адрес электронной почты, факс, номера телефонов справочных служб</w:t>
            </w:r>
          </w:p>
        </w:tc>
        <w:tc>
          <w:tcPr>
            <w:tcW w:w="2266" w:type="dxa"/>
            <w:vAlign w:val="center"/>
          </w:tcPr>
          <w:p w14:paraId="5472BB5A" w14:textId="77777777" w:rsidR="00824DCC" w:rsidRDefault="00824DCC" w:rsidP="00824D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</w:p>
          <w:p w14:paraId="2D173367" w14:textId="72C04061" w:rsidR="00A81708" w:rsidRPr="00BD5B9C" w:rsidRDefault="00824DCC" w:rsidP="00824D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отдела</w:t>
            </w:r>
          </w:p>
        </w:tc>
        <w:tc>
          <w:tcPr>
            <w:tcW w:w="3175" w:type="dxa"/>
            <w:vAlign w:val="center"/>
          </w:tcPr>
          <w:p w14:paraId="6E1BB175" w14:textId="77777777" w:rsidR="00A81708" w:rsidRPr="00BD5B9C" w:rsidRDefault="00A81708" w:rsidP="00D473BD">
            <w:pPr>
              <w:spacing w:before="100" w:beforeAutospacing="1"/>
              <w:ind w:left="95" w:right="188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По мере необходимости, но не позднее 3 рабочих дней после фактического изменения данных</w:t>
            </w:r>
          </w:p>
        </w:tc>
      </w:tr>
      <w:tr w:rsidR="001A2730" w:rsidRPr="00BD5B9C" w14:paraId="18E72A5D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729DC9B4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2</w:t>
            </w:r>
          </w:p>
        </w:tc>
        <w:tc>
          <w:tcPr>
            <w:tcW w:w="3454" w:type="dxa"/>
          </w:tcPr>
          <w:p w14:paraId="2A4FF96D" w14:textId="6A3DE2DB" w:rsidR="00A81708" w:rsidRPr="00BD5B9C" w:rsidRDefault="00A81708" w:rsidP="00D473BD">
            <w:pPr>
              <w:spacing w:before="100" w:beforeAutospacing="1"/>
              <w:ind w:left="182" w:right="133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 xml:space="preserve">Полномочия администрации </w:t>
            </w:r>
            <w:r w:rsidR="00824DCC">
              <w:rPr>
                <w:sz w:val="28"/>
                <w:szCs w:val="28"/>
              </w:rPr>
              <w:t xml:space="preserve">Староджерелиевского </w:t>
            </w:r>
            <w:r w:rsidRPr="00BD5B9C">
              <w:rPr>
                <w:sz w:val="28"/>
                <w:szCs w:val="28"/>
              </w:rPr>
              <w:t>сельского поселения, нормативные правовые акты, определяющие эти полномочия</w:t>
            </w:r>
          </w:p>
        </w:tc>
        <w:tc>
          <w:tcPr>
            <w:tcW w:w="2266" w:type="dxa"/>
            <w:vAlign w:val="center"/>
          </w:tcPr>
          <w:p w14:paraId="1009B52E" w14:textId="77777777" w:rsidR="00824DCC" w:rsidRDefault="00824DCC" w:rsidP="00824D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</w:p>
          <w:p w14:paraId="592087F6" w14:textId="5F785297" w:rsidR="00A81708" w:rsidRPr="00BD5B9C" w:rsidRDefault="00824DCC" w:rsidP="00824D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отдела</w:t>
            </w:r>
          </w:p>
        </w:tc>
        <w:tc>
          <w:tcPr>
            <w:tcW w:w="3175" w:type="dxa"/>
            <w:vAlign w:val="center"/>
          </w:tcPr>
          <w:p w14:paraId="500CDF81" w14:textId="77777777" w:rsidR="00A81708" w:rsidRPr="00BD5B9C" w:rsidRDefault="00A81708" w:rsidP="00D473BD">
            <w:pPr>
              <w:spacing w:before="100" w:beforeAutospacing="1"/>
              <w:ind w:left="95" w:right="188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По мере необходимости, но не позднее 5 рабочих дней после внесения изменений в нормативные правовые акты</w:t>
            </w:r>
          </w:p>
        </w:tc>
      </w:tr>
      <w:tr w:rsidR="001A2730" w:rsidRPr="00BD5B9C" w14:paraId="6760D593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7750E4BC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3</w:t>
            </w:r>
          </w:p>
        </w:tc>
        <w:tc>
          <w:tcPr>
            <w:tcW w:w="3454" w:type="dxa"/>
          </w:tcPr>
          <w:p w14:paraId="7563EDEA" w14:textId="77777777" w:rsidR="00A81708" w:rsidRPr="00BD5B9C" w:rsidRDefault="00A81708" w:rsidP="00D473BD">
            <w:pPr>
              <w:spacing w:before="100" w:beforeAutospacing="1"/>
              <w:ind w:left="182" w:right="133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Сведения о специалистах администрации сельского поселения, их задачах и функциях с указанием нормативных правовых актов, определяющих эти полномочия</w:t>
            </w:r>
          </w:p>
        </w:tc>
        <w:tc>
          <w:tcPr>
            <w:tcW w:w="2266" w:type="dxa"/>
            <w:vAlign w:val="center"/>
          </w:tcPr>
          <w:p w14:paraId="4DC379B8" w14:textId="77777777" w:rsidR="00824DCC" w:rsidRDefault="00824DCC" w:rsidP="00824D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</w:p>
          <w:p w14:paraId="15AB2053" w14:textId="5F2174B7" w:rsidR="00A81708" w:rsidRPr="00BD5B9C" w:rsidRDefault="00824DCC" w:rsidP="00824D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отдела</w:t>
            </w:r>
          </w:p>
        </w:tc>
        <w:tc>
          <w:tcPr>
            <w:tcW w:w="3175" w:type="dxa"/>
            <w:vAlign w:val="center"/>
          </w:tcPr>
          <w:p w14:paraId="6103BC6F" w14:textId="77777777" w:rsidR="00A81708" w:rsidRPr="00BD5B9C" w:rsidRDefault="00A81708" w:rsidP="00D473BD">
            <w:pPr>
              <w:spacing w:before="100" w:beforeAutospacing="1"/>
              <w:ind w:left="95" w:right="188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По мере необходимости, но не позднее 5 рабочих дней после внесения изменений в нормативные правовые акты</w:t>
            </w:r>
          </w:p>
        </w:tc>
      </w:tr>
      <w:tr w:rsidR="001A2730" w:rsidRPr="00BD5B9C" w14:paraId="7B00E423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08EE4DC9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4</w:t>
            </w:r>
          </w:p>
        </w:tc>
        <w:tc>
          <w:tcPr>
            <w:tcW w:w="3454" w:type="dxa"/>
          </w:tcPr>
          <w:p w14:paraId="392AC248" w14:textId="77777777" w:rsidR="00A81708" w:rsidRPr="00BD5B9C" w:rsidRDefault="00A81708" w:rsidP="00D473BD">
            <w:pPr>
              <w:spacing w:before="100" w:beforeAutospacing="1"/>
              <w:ind w:left="182" w:right="133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 xml:space="preserve">Сведения о средствах массовой информации, учрежденных органом местного </w:t>
            </w:r>
            <w:r w:rsidRPr="00BD5B9C">
              <w:rPr>
                <w:sz w:val="28"/>
                <w:szCs w:val="28"/>
              </w:rPr>
              <w:lastRenderedPageBreak/>
              <w:t>самоуправления</w:t>
            </w:r>
          </w:p>
        </w:tc>
        <w:tc>
          <w:tcPr>
            <w:tcW w:w="2266" w:type="dxa"/>
            <w:vAlign w:val="center"/>
          </w:tcPr>
          <w:p w14:paraId="62968281" w14:textId="77777777" w:rsidR="00824DCC" w:rsidRDefault="00824DCC" w:rsidP="00824D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Начальник </w:t>
            </w:r>
          </w:p>
          <w:p w14:paraId="386C08B7" w14:textId="099DC92F" w:rsidR="00A81708" w:rsidRPr="00BD5B9C" w:rsidRDefault="00824DCC" w:rsidP="00824D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отдела</w:t>
            </w:r>
            <w:r w:rsidRPr="00BD5B9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75" w:type="dxa"/>
            <w:vAlign w:val="center"/>
          </w:tcPr>
          <w:p w14:paraId="2397360A" w14:textId="77777777" w:rsidR="00A81708" w:rsidRPr="00BD5B9C" w:rsidRDefault="00A81708" w:rsidP="00D473BD">
            <w:pPr>
              <w:spacing w:before="100" w:beforeAutospacing="1"/>
              <w:ind w:left="95" w:right="46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По мере необходимости</w:t>
            </w:r>
          </w:p>
        </w:tc>
      </w:tr>
      <w:tr w:rsidR="001A2730" w:rsidRPr="00BD5B9C" w14:paraId="505AC4B9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6C3D0FFE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  <w:lang w:val="en-US"/>
              </w:rPr>
            </w:pPr>
            <w:r w:rsidRPr="00BD5B9C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8895" w:type="dxa"/>
            <w:gridSpan w:val="3"/>
          </w:tcPr>
          <w:p w14:paraId="7D9B7815" w14:textId="77777777" w:rsidR="00A81708" w:rsidRPr="00BD5B9C" w:rsidRDefault="00A81708" w:rsidP="00D473BD">
            <w:pPr>
              <w:spacing w:before="100" w:beforeAutospacing="1"/>
              <w:ind w:left="182" w:right="188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Информация о нормотворческой деятельности администрации _____________________ поселения, в том числе:</w:t>
            </w:r>
          </w:p>
        </w:tc>
      </w:tr>
      <w:tr w:rsidR="001A2730" w:rsidRPr="00BD5B9C" w14:paraId="0BED01F6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4539DA3A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1</w:t>
            </w:r>
          </w:p>
        </w:tc>
        <w:tc>
          <w:tcPr>
            <w:tcW w:w="3454" w:type="dxa"/>
          </w:tcPr>
          <w:p w14:paraId="5775C7EC" w14:textId="0DC24B21" w:rsidR="00A81708" w:rsidRPr="00BD5B9C" w:rsidRDefault="00A81708" w:rsidP="00D473BD">
            <w:pPr>
              <w:spacing w:before="100" w:beforeAutospacing="1"/>
              <w:ind w:left="182" w:right="133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 xml:space="preserve">Нормативные правовые акты администрации </w:t>
            </w:r>
            <w:r w:rsidR="00824DCC">
              <w:rPr>
                <w:sz w:val="28"/>
                <w:szCs w:val="28"/>
              </w:rPr>
              <w:t xml:space="preserve">Староджерелиевского </w:t>
            </w:r>
            <w:r w:rsidRPr="00BD5B9C">
              <w:rPr>
                <w:sz w:val="28"/>
                <w:szCs w:val="28"/>
              </w:rPr>
              <w:t>сельского поселения, включая сведения о внесении в них изменений, признании их утратившими силу</w:t>
            </w:r>
          </w:p>
        </w:tc>
        <w:tc>
          <w:tcPr>
            <w:tcW w:w="2266" w:type="dxa"/>
            <w:vAlign w:val="center"/>
          </w:tcPr>
          <w:p w14:paraId="5C83954E" w14:textId="5C096BB9" w:rsidR="00A81708" w:rsidRPr="00BD5B9C" w:rsidRDefault="00824DCC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3175" w:type="dxa"/>
            <w:vAlign w:val="center"/>
          </w:tcPr>
          <w:p w14:paraId="3F03B2BE" w14:textId="77777777" w:rsidR="00A81708" w:rsidRPr="00BD5B9C" w:rsidRDefault="00A81708" w:rsidP="00D473BD">
            <w:pPr>
              <w:spacing w:before="100" w:beforeAutospacing="1"/>
              <w:ind w:left="95" w:right="188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Не позднее 15 рабочих дней после принятия документов</w:t>
            </w:r>
          </w:p>
        </w:tc>
      </w:tr>
      <w:tr w:rsidR="001A2730" w:rsidRPr="00BD5B9C" w14:paraId="3A130D4E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1E70F32A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2</w:t>
            </w:r>
          </w:p>
        </w:tc>
        <w:tc>
          <w:tcPr>
            <w:tcW w:w="3454" w:type="dxa"/>
          </w:tcPr>
          <w:p w14:paraId="6E2D5FF5" w14:textId="46C5F1EA" w:rsidR="00A81708" w:rsidRPr="00BD5B9C" w:rsidRDefault="00A81708" w:rsidP="00D473BD">
            <w:pPr>
              <w:spacing w:before="100" w:beforeAutospacing="1"/>
              <w:ind w:left="182" w:right="133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 xml:space="preserve">Нормативные правовые акты совета депутатов </w:t>
            </w:r>
            <w:r w:rsidR="00824DCC">
              <w:rPr>
                <w:sz w:val="28"/>
                <w:szCs w:val="28"/>
              </w:rPr>
              <w:t xml:space="preserve">Староджерелиевского </w:t>
            </w:r>
            <w:r w:rsidRPr="00BD5B9C">
              <w:rPr>
                <w:sz w:val="28"/>
                <w:szCs w:val="28"/>
              </w:rPr>
              <w:t>сельского поселения, включая сведения о внесении в них изменений, признании их утратившими силу</w:t>
            </w:r>
          </w:p>
        </w:tc>
        <w:tc>
          <w:tcPr>
            <w:tcW w:w="2266" w:type="dxa"/>
            <w:vAlign w:val="center"/>
          </w:tcPr>
          <w:p w14:paraId="27D41F3E" w14:textId="30AF1DF5" w:rsidR="00A81708" w:rsidRPr="00BD5B9C" w:rsidRDefault="00824DCC" w:rsidP="00D473BD">
            <w:pPr>
              <w:spacing w:before="100" w:beforeAutospacing="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3175" w:type="dxa"/>
            <w:vAlign w:val="center"/>
          </w:tcPr>
          <w:p w14:paraId="0FBF5455" w14:textId="77777777" w:rsidR="00A81708" w:rsidRPr="00BD5B9C" w:rsidRDefault="00A81708" w:rsidP="00D473BD">
            <w:pPr>
              <w:spacing w:before="100" w:beforeAutospacing="1"/>
              <w:ind w:left="95" w:right="188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Не позднее 15 рабочих дней после вступления принятия документов</w:t>
            </w:r>
          </w:p>
        </w:tc>
      </w:tr>
      <w:tr w:rsidR="001A2730" w:rsidRPr="00BD5B9C" w14:paraId="6A3CE8F7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07F24DAB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3</w:t>
            </w:r>
          </w:p>
        </w:tc>
        <w:tc>
          <w:tcPr>
            <w:tcW w:w="3454" w:type="dxa"/>
          </w:tcPr>
          <w:p w14:paraId="759A54E9" w14:textId="77777777" w:rsidR="00A81708" w:rsidRPr="00BD5B9C" w:rsidRDefault="00A81708" w:rsidP="00D473BD">
            <w:pPr>
              <w:spacing w:before="100" w:beforeAutospacing="1"/>
              <w:ind w:left="40" w:right="133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Информация о размещении заказов на поставку товаров, выполнение работ, оказание услуг для муниципальных нужд</w:t>
            </w:r>
          </w:p>
        </w:tc>
        <w:tc>
          <w:tcPr>
            <w:tcW w:w="2266" w:type="dxa"/>
            <w:vAlign w:val="center"/>
          </w:tcPr>
          <w:p w14:paraId="3CB86CE6" w14:textId="0CDD67C6" w:rsidR="00A81708" w:rsidRPr="00BD5B9C" w:rsidRDefault="00824DCC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3175" w:type="dxa"/>
            <w:vAlign w:val="center"/>
          </w:tcPr>
          <w:p w14:paraId="0A368FF2" w14:textId="77777777" w:rsidR="00A81708" w:rsidRPr="00BD5B9C" w:rsidRDefault="00A81708" w:rsidP="00D473BD">
            <w:pPr>
              <w:spacing w:before="100" w:beforeAutospacing="1"/>
              <w:ind w:left="132" w:right="188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По мере необходимости</w:t>
            </w:r>
          </w:p>
        </w:tc>
      </w:tr>
      <w:tr w:rsidR="001A2730" w:rsidRPr="00BD5B9C" w14:paraId="48436C5C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3DC23275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4</w:t>
            </w:r>
          </w:p>
        </w:tc>
        <w:tc>
          <w:tcPr>
            <w:tcW w:w="3454" w:type="dxa"/>
          </w:tcPr>
          <w:p w14:paraId="5E168D77" w14:textId="77777777" w:rsidR="00A81708" w:rsidRPr="00BD5B9C" w:rsidRDefault="00A81708" w:rsidP="00D473BD">
            <w:pPr>
              <w:spacing w:before="100" w:beforeAutospacing="1"/>
              <w:ind w:left="40" w:right="133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Информация о продаже муниципального имущества</w:t>
            </w:r>
          </w:p>
        </w:tc>
        <w:tc>
          <w:tcPr>
            <w:tcW w:w="2266" w:type="dxa"/>
            <w:vAlign w:val="center"/>
          </w:tcPr>
          <w:p w14:paraId="223DFBB4" w14:textId="2AB57261" w:rsidR="00A81708" w:rsidRPr="00BD5B9C" w:rsidRDefault="00824DCC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3175" w:type="dxa"/>
            <w:vAlign w:val="center"/>
          </w:tcPr>
          <w:p w14:paraId="3EEDEA54" w14:textId="77777777" w:rsidR="00A81708" w:rsidRPr="00BD5B9C" w:rsidRDefault="00A81708" w:rsidP="00D473BD">
            <w:pPr>
              <w:spacing w:before="100" w:beforeAutospacing="1"/>
              <w:ind w:left="132" w:right="188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По мере необходимости</w:t>
            </w:r>
          </w:p>
        </w:tc>
      </w:tr>
      <w:tr w:rsidR="001A2730" w:rsidRPr="00BD5B9C" w14:paraId="00ACCA5B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5DA0E913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5.</w:t>
            </w:r>
          </w:p>
        </w:tc>
        <w:tc>
          <w:tcPr>
            <w:tcW w:w="3454" w:type="dxa"/>
          </w:tcPr>
          <w:p w14:paraId="011A6E13" w14:textId="149D64B0" w:rsidR="00A81708" w:rsidRPr="00BD5B9C" w:rsidRDefault="00A81708" w:rsidP="00D473BD">
            <w:pPr>
              <w:spacing w:before="100" w:beforeAutospacing="1"/>
              <w:ind w:left="40" w:right="133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 xml:space="preserve">Информация о молодёжной политике, спорте и культурной деятельности на территории </w:t>
            </w:r>
            <w:r w:rsidR="00824DCC">
              <w:rPr>
                <w:sz w:val="28"/>
                <w:szCs w:val="28"/>
              </w:rPr>
              <w:t xml:space="preserve">Староджерелиевского </w:t>
            </w:r>
            <w:r w:rsidRPr="00BD5B9C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2266" w:type="dxa"/>
            <w:vAlign w:val="center"/>
          </w:tcPr>
          <w:p w14:paraId="6DFD7F27" w14:textId="0CE2D1A5" w:rsidR="00A81708" w:rsidRPr="00BD5B9C" w:rsidRDefault="00824DCC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3175" w:type="dxa"/>
            <w:vAlign w:val="center"/>
          </w:tcPr>
          <w:p w14:paraId="3103FA79" w14:textId="77777777" w:rsidR="00A81708" w:rsidRPr="00BD5B9C" w:rsidRDefault="00A81708" w:rsidP="00D473BD">
            <w:pPr>
              <w:spacing w:before="100" w:beforeAutospacing="1"/>
              <w:ind w:left="132" w:right="188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По мере проведения мероприятий</w:t>
            </w:r>
          </w:p>
        </w:tc>
      </w:tr>
      <w:tr w:rsidR="001A2730" w:rsidRPr="00BD5B9C" w14:paraId="53626238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7FDBA2BA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6</w:t>
            </w:r>
          </w:p>
        </w:tc>
        <w:tc>
          <w:tcPr>
            <w:tcW w:w="3454" w:type="dxa"/>
          </w:tcPr>
          <w:p w14:paraId="27FEB714" w14:textId="5AFDB202" w:rsidR="00A81708" w:rsidRPr="00BD5B9C" w:rsidRDefault="00A81708" w:rsidP="00D473BD">
            <w:pPr>
              <w:spacing w:before="100" w:beforeAutospacing="1"/>
              <w:ind w:left="40" w:right="133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 xml:space="preserve">Информация об участии администрации </w:t>
            </w:r>
            <w:r w:rsidR="00824DCC">
              <w:rPr>
                <w:sz w:val="28"/>
                <w:szCs w:val="28"/>
              </w:rPr>
              <w:t>Староджерелиевского</w:t>
            </w:r>
            <w:r w:rsidRPr="00BD5B9C">
              <w:rPr>
                <w:sz w:val="28"/>
                <w:szCs w:val="28"/>
              </w:rPr>
              <w:t xml:space="preserve"> сельского поселения в целевых и иных программах, а также мероприятиях, проводимых органом местного </w:t>
            </w:r>
            <w:r w:rsidRPr="00BD5B9C">
              <w:rPr>
                <w:sz w:val="28"/>
                <w:szCs w:val="28"/>
              </w:rPr>
              <w:lastRenderedPageBreak/>
              <w:t>самоуправления</w:t>
            </w:r>
          </w:p>
        </w:tc>
        <w:tc>
          <w:tcPr>
            <w:tcW w:w="2266" w:type="dxa"/>
            <w:vAlign w:val="center"/>
          </w:tcPr>
          <w:p w14:paraId="71C242DE" w14:textId="6E3F1B4F" w:rsidR="00A81708" w:rsidRPr="00BD5B9C" w:rsidRDefault="00824DCC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Начальник отдела</w:t>
            </w:r>
          </w:p>
        </w:tc>
        <w:tc>
          <w:tcPr>
            <w:tcW w:w="3175" w:type="dxa"/>
            <w:vAlign w:val="center"/>
          </w:tcPr>
          <w:p w14:paraId="448C3F3A" w14:textId="77777777" w:rsidR="00A81708" w:rsidRPr="00BD5B9C" w:rsidRDefault="00A81708" w:rsidP="00D473BD">
            <w:pPr>
              <w:spacing w:before="100" w:beforeAutospacing="1"/>
              <w:ind w:left="132" w:right="188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По мере необходимости</w:t>
            </w:r>
          </w:p>
        </w:tc>
      </w:tr>
      <w:tr w:rsidR="001A2730" w:rsidRPr="00BD5B9C" w14:paraId="1967F37B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005EE97F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7</w:t>
            </w:r>
          </w:p>
        </w:tc>
        <w:tc>
          <w:tcPr>
            <w:tcW w:w="3454" w:type="dxa"/>
          </w:tcPr>
          <w:p w14:paraId="543056DF" w14:textId="77777777" w:rsidR="00A81708" w:rsidRPr="00BD5B9C" w:rsidRDefault="00A81708" w:rsidP="00D473BD">
            <w:pPr>
              <w:spacing w:before="100" w:beforeAutospacing="1"/>
              <w:ind w:left="40" w:right="133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Информация о работе комиссии по урегулированию конфликта интересов</w:t>
            </w:r>
          </w:p>
        </w:tc>
        <w:tc>
          <w:tcPr>
            <w:tcW w:w="2266" w:type="dxa"/>
            <w:vAlign w:val="center"/>
          </w:tcPr>
          <w:p w14:paraId="5D818985" w14:textId="7B6241A6" w:rsidR="00A81708" w:rsidRPr="00BD5B9C" w:rsidRDefault="001A2730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3175" w:type="dxa"/>
            <w:vAlign w:val="center"/>
          </w:tcPr>
          <w:p w14:paraId="4D8599BE" w14:textId="77777777" w:rsidR="00A81708" w:rsidRPr="00BD5B9C" w:rsidRDefault="00A81708" w:rsidP="00D473BD">
            <w:pPr>
              <w:spacing w:before="100" w:beforeAutospacing="1"/>
              <w:ind w:left="132" w:right="188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По мере проведения заседаний</w:t>
            </w:r>
          </w:p>
        </w:tc>
      </w:tr>
      <w:tr w:rsidR="001A2730" w:rsidRPr="00BD5B9C" w14:paraId="3BF46B40" w14:textId="77777777" w:rsidTr="00D473BD">
        <w:trPr>
          <w:trHeight w:val="4007"/>
          <w:tblCellSpacing w:w="0" w:type="dxa"/>
          <w:jc w:val="center"/>
        </w:trPr>
        <w:tc>
          <w:tcPr>
            <w:tcW w:w="574" w:type="dxa"/>
          </w:tcPr>
          <w:p w14:paraId="43F466E9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7</w:t>
            </w:r>
          </w:p>
        </w:tc>
        <w:tc>
          <w:tcPr>
            <w:tcW w:w="3454" w:type="dxa"/>
          </w:tcPr>
          <w:p w14:paraId="121CDF73" w14:textId="77777777" w:rsidR="00A81708" w:rsidRPr="00BD5B9C" w:rsidRDefault="00A81708" w:rsidP="00D473BD">
            <w:pPr>
              <w:spacing w:before="100" w:beforeAutospacing="1"/>
              <w:ind w:left="40" w:right="133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Информация о защите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информацию, подлежащую доведению до сведения граждан и организаций, в соответствии с федеральными и областными законами</w:t>
            </w:r>
          </w:p>
        </w:tc>
        <w:tc>
          <w:tcPr>
            <w:tcW w:w="2266" w:type="dxa"/>
            <w:vAlign w:val="center"/>
          </w:tcPr>
          <w:p w14:paraId="78B4FA58" w14:textId="77777777" w:rsidR="00A81708" w:rsidRPr="00BD5B9C" w:rsidRDefault="00A81708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 xml:space="preserve">Специалист </w:t>
            </w:r>
            <w:proofErr w:type="gramStart"/>
            <w:r w:rsidRPr="00BD5B9C">
              <w:rPr>
                <w:sz w:val="28"/>
                <w:szCs w:val="28"/>
              </w:rPr>
              <w:t>по мобилизационной подготовки</w:t>
            </w:r>
            <w:proofErr w:type="gramEnd"/>
            <w:r w:rsidRPr="00BD5B9C">
              <w:rPr>
                <w:sz w:val="28"/>
                <w:szCs w:val="28"/>
              </w:rPr>
              <w:t>, гражданской обороне и чрезвычайным ситуациям</w:t>
            </w:r>
          </w:p>
        </w:tc>
        <w:tc>
          <w:tcPr>
            <w:tcW w:w="3175" w:type="dxa"/>
            <w:vAlign w:val="center"/>
          </w:tcPr>
          <w:p w14:paraId="51F4EB51" w14:textId="77777777" w:rsidR="00A81708" w:rsidRPr="00BD5B9C" w:rsidRDefault="00A81708" w:rsidP="00D473BD">
            <w:pPr>
              <w:spacing w:before="100" w:beforeAutospacing="1"/>
              <w:ind w:left="132" w:right="188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По мере необходимости</w:t>
            </w:r>
          </w:p>
        </w:tc>
      </w:tr>
      <w:tr w:rsidR="001A2730" w:rsidRPr="00BD5B9C" w14:paraId="5C73953F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2AC35483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8</w:t>
            </w:r>
          </w:p>
        </w:tc>
        <w:tc>
          <w:tcPr>
            <w:tcW w:w="3454" w:type="dxa"/>
          </w:tcPr>
          <w:p w14:paraId="228DEC66" w14:textId="5EF10C84" w:rsidR="00A81708" w:rsidRPr="00BD5B9C" w:rsidRDefault="00A81708" w:rsidP="00D473BD">
            <w:pPr>
              <w:spacing w:before="100" w:beforeAutospacing="1"/>
              <w:ind w:left="40" w:right="133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 xml:space="preserve">Тексты официальных выступлений, заявлений, пресс-конференций, интервью главы </w:t>
            </w:r>
            <w:r w:rsidR="001A2730">
              <w:rPr>
                <w:sz w:val="28"/>
                <w:szCs w:val="28"/>
              </w:rPr>
              <w:t xml:space="preserve">Староджерелиевского </w:t>
            </w:r>
            <w:r w:rsidRPr="00BD5B9C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2266" w:type="dxa"/>
            <w:vAlign w:val="center"/>
          </w:tcPr>
          <w:p w14:paraId="39B2D17B" w14:textId="607A0C07" w:rsidR="00A81708" w:rsidRPr="00BD5B9C" w:rsidRDefault="00A81708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специалист</w:t>
            </w:r>
          </w:p>
        </w:tc>
        <w:tc>
          <w:tcPr>
            <w:tcW w:w="3175" w:type="dxa"/>
            <w:vAlign w:val="center"/>
          </w:tcPr>
          <w:p w14:paraId="1C1B4004" w14:textId="77777777" w:rsidR="00A81708" w:rsidRPr="00BD5B9C" w:rsidRDefault="00A81708" w:rsidP="00D473BD">
            <w:pPr>
              <w:spacing w:before="100" w:beforeAutospacing="1"/>
              <w:ind w:left="132" w:right="188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 xml:space="preserve">Не позднее 3-х рабочих дней после официального </w:t>
            </w:r>
            <w:proofErr w:type="gramStart"/>
            <w:r w:rsidRPr="00BD5B9C">
              <w:rPr>
                <w:sz w:val="28"/>
                <w:szCs w:val="28"/>
              </w:rPr>
              <w:t>выступления,  проведения</w:t>
            </w:r>
            <w:proofErr w:type="gramEnd"/>
            <w:r w:rsidRPr="00BD5B9C">
              <w:rPr>
                <w:sz w:val="28"/>
                <w:szCs w:val="28"/>
              </w:rPr>
              <w:t xml:space="preserve"> сходов, собраний</w:t>
            </w:r>
          </w:p>
        </w:tc>
      </w:tr>
      <w:tr w:rsidR="001A2730" w:rsidRPr="00BD5B9C" w14:paraId="6BEF37F4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593169C7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9</w:t>
            </w:r>
          </w:p>
        </w:tc>
        <w:tc>
          <w:tcPr>
            <w:tcW w:w="3454" w:type="dxa"/>
          </w:tcPr>
          <w:p w14:paraId="57B3D39A" w14:textId="77777777" w:rsidR="00A81708" w:rsidRPr="00BD5B9C" w:rsidRDefault="00A81708" w:rsidP="00D473BD">
            <w:pPr>
              <w:spacing w:before="100" w:beforeAutospacing="1"/>
              <w:ind w:left="40" w:right="133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Статистическая и аналитическая информация, характеризующая состояние и динамику развития экономической, социальной и иных сфер жизнедеятельности поселения</w:t>
            </w:r>
          </w:p>
        </w:tc>
        <w:tc>
          <w:tcPr>
            <w:tcW w:w="2266" w:type="dxa"/>
            <w:vAlign w:val="center"/>
          </w:tcPr>
          <w:p w14:paraId="28C9B2C2" w14:textId="77777777" w:rsidR="00A81708" w:rsidRPr="00BD5B9C" w:rsidRDefault="00A81708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Бухгалтерия</w:t>
            </w:r>
          </w:p>
        </w:tc>
        <w:tc>
          <w:tcPr>
            <w:tcW w:w="3175" w:type="dxa"/>
            <w:vAlign w:val="center"/>
          </w:tcPr>
          <w:p w14:paraId="5CDB80F6" w14:textId="77777777" w:rsidR="00A81708" w:rsidRPr="00BD5B9C" w:rsidRDefault="00A81708" w:rsidP="00D473BD">
            <w:pPr>
              <w:spacing w:before="100" w:beforeAutospacing="1"/>
              <w:ind w:left="132" w:right="188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Не реже 1 раза в полугодие</w:t>
            </w:r>
          </w:p>
        </w:tc>
      </w:tr>
      <w:tr w:rsidR="001A2730" w:rsidRPr="00BD5B9C" w14:paraId="45619A36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53427CA2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10</w:t>
            </w:r>
          </w:p>
        </w:tc>
        <w:tc>
          <w:tcPr>
            <w:tcW w:w="3454" w:type="dxa"/>
          </w:tcPr>
          <w:p w14:paraId="38B42965" w14:textId="3530D284" w:rsidR="00A81708" w:rsidRPr="00BD5B9C" w:rsidRDefault="00A81708" w:rsidP="00D473BD">
            <w:pPr>
              <w:spacing w:before="100" w:beforeAutospacing="1"/>
              <w:ind w:left="40" w:right="133"/>
              <w:jc w:val="both"/>
              <w:rPr>
                <w:sz w:val="28"/>
                <w:szCs w:val="28"/>
              </w:rPr>
            </w:pPr>
            <w:proofErr w:type="gramStart"/>
            <w:r w:rsidRPr="00BD5B9C">
              <w:rPr>
                <w:sz w:val="28"/>
                <w:szCs w:val="28"/>
              </w:rPr>
              <w:t>Сведения  об</w:t>
            </w:r>
            <w:proofErr w:type="gramEnd"/>
            <w:r w:rsidRPr="00BD5B9C">
              <w:rPr>
                <w:sz w:val="28"/>
                <w:szCs w:val="28"/>
              </w:rPr>
              <w:t xml:space="preserve"> использовании и исполнении бюджета </w:t>
            </w:r>
            <w:r w:rsidR="001A2730">
              <w:rPr>
                <w:sz w:val="28"/>
                <w:szCs w:val="28"/>
              </w:rPr>
              <w:t xml:space="preserve">Староджерелиевского </w:t>
            </w:r>
            <w:r w:rsidRPr="00BD5B9C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2266" w:type="dxa"/>
            <w:vAlign w:val="center"/>
          </w:tcPr>
          <w:p w14:paraId="72A4D9A9" w14:textId="0482BF4A" w:rsidR="00A81708" w:rsidRPr="00BD5B9C" w:rsidRDefault="001A2730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3175" w:type="dxa"/>
            <w:vAlign w:val="center"/>
          </w:tcPr>
          <w:p w14:paraId="393F1DA8" w14:textId="77777777" w:rsidR="00A81708" w:rsidRPr="00BD5B9C" w:rsidRDefault="00A81708" w:rsidP="00D473BD">
            <w:pPr>
              <w:spacing w:before="100" w:beforeAutospacing="1"/>
              <w:ind w:left="132" w:right="188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Ежеквартально</w:t>
            </w:r>
          </w:p>
        </w:tc>
      </w:tr>
      <w:tr w:rsidR="001A2730" w:rsidRPr="00BD5B9C" w14:paraId="5FD6AE44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4C65DDD6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454" w:type="dxa"/>
          </w:tcPr>
          <w:p w14:paraId="7AFC3ADF" w14:textId="77777777" w:rsidR="00A81708" w:rsidRPr="00BD5B9C" w:rsidRDefault="00A81708" w:rsidP="00D473BD">
            <w:pPr>
              <w:spacing w:before="100" w:beforeAutospacing="1"/>
              <w:ind w:left="40" w:right="133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Землеустройство, контроль за использованием и охраной земель</w:t>
            </w:r>
          </w:p>
        </w:tc>
        <w:tc>
          <w:tcPr>
            <w:tcW w:w="2266" w:type="dxa"/>
            <w:vAlign w:val="center"/>
          </w:tcPr>
          <w:p w14:paraId="396B7EF0" w14:textId="77777777" w:rsidR="00A81708" w:rsidRPr="00BD5B9C" w:rsidRDefault="00A81708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Ведущий специалист</w:t>
            </w:r>
          </w:p>
          <w:p w14:paraId="6BF195D3" w14:textId="77777777" w:rsidR="00A81708" w:rsidRPr="00BD5B9C" w:rsidRDefault="00A81708" w:rsidP="00D473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5" w:type="dxa"/>
            <w:vAlign w:val="center"/>
          </w:tcPr>
          <w:p w14:paraId="2E0DBB49" w14:textId="77777777" w:rsidR="00A81708" w:rsidRPr="00BD5B9C" w:rsidRDefault="00A81708" w:rsidP="00D473BD">
            <w:pPr>
              <w:spacing w:before="100" w:beforeAutospacing="1"/>
              <w:ind w:left="132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По мере необходимости</w:t>
            </w:r>
          </w:p>
        </w:tc>
      </w:tr>
      <w:tr w:rsidR="001A2730" w:rsidRPr="00BD5B9C" w14:paraId="67B92432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49E8633C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  <w:lang w:val="en-US"/>
              </w:rPr>
            </w:pPr>
            <w:r w:rsidRPr="00BD5B9C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8895" w:type="dxa"/>
            <w:gridSpan w:val="3"/>
          </w:tcPr>
          <w:p w14:paraId="7333CA4A" w14:textId="77777777" w:rsidR="00A81708" w:rsidRPr="00BD5B9C" w:rsidRDefault="00A81708" w:rsidP="00D473BD">
            <w:pPr>
              <w:spacing w:before="100" w:beforeAutospacing="1"/>
              <w:ind w:left="181" w:right="187"/>
              <w:contextualSpacing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Информация о кадровом обеспечении администрации</w:t>
            </w:r>
          </w:p>
          <w:p w14:paraId="24E45C64" w14:textId="663408A9" w:rsidR="00A81708" w:rsidRPr="00BD5B9C" w:rsidRDefault="00A800A7" w:rsidP="00D473BD">
            <w:pPr>
              <w:spacing w:before="100" w:beforeAutospacing="1"/>
              <w:ind w:left="181" w:right="187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Староджерелиевского</w:t>
            </w:r>
            <w:r w:rsidR="00A81708" w:rsidRPr="00BD5B9C">
              <w:rPr>
                <w:sz w:val="28"/>
                <w:szCs w:val="28"/>
              </w:rPr>
              <w:t xml:space="preserve"> сельского поселения в том числе:</w:t>
            </w:r>
          </w:p>
        </w:tc>
      </w:tr>
      <w:tr w:rsidR="001A2730" w:rsidRPr="00BD5B9C" w14:paraId="34E74050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44AE7106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1</w:t>
            </w:r>
          </w:p>
        </w:tc>
        <w:tc>
          <w:tcPr>
            <w:tcW w:w="3454" w:type="dxa"/>
          </w:tcPr>
          <w:p w14:paraId="7332CB5E" w14:textId="77777777" w:rsidR="00A81708" w:rsidRPr="00BD5B9C" w:rsidRDefault="00A81708" w:rsidP="00D473BD">
            <w:pPr>
              <w:spacing w:before="100" w:beforeAutospacing="1"/>
              <w:ind w:left="40" w:right="133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Порядок поступления граждан на муниципальную службу</w:t>
            </w:r>
          </w:p>
        </w:tc>
        <w:tc>
          <w:tcPr>
            <w:tcW w:w="2266" w:type="dxa"/>
            <w:vAlign w:val="center"/>
          </w:tcPr>
          <w:p w14:paraId="7EB0CD54" w14:textId="1AEE9EF0" w:rsidR="00A81708" w:rsidRPr="00BD5B9C" w:rsidRDefault="00A800A7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3175" w:type="dxa"/>
            <w:vAlign w:val="center"/>
          </w:tcPr>
          <w:p w14:paraId="5FC21D34" w14:textId="77777777" w:rsidR="00A81708" w:rsidRPr="00BD5B9C" w:rsidRDefault="00A81708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По мере необходимости</w:t>
            </w:r>
          </w:p>
        </w:tc>
      </w:tr>
      <w:tr w:rsidR="001A2730" w:rsidRPr="00BD5B9C" w14:paraId="50216FEC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269B1089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2</w:t>
            </w:r>
          </w:p>
        </w:tc>
        <w:tc>
          <w:tcPr>
            <w:tcW w:w="3454" w:type="dxa"/>
          </w:tcPr>
          <w:p w14:paraId="25D61896" w14:textId="5B29A037" w:rsidR="00A81708" w:rsidRPr="00BD5B9C" w:rsidRDefault="00A81708" w:rsidP="00D473BD">
            <w:pPr>
              <w:spacing w:before="100" w:beforeAutospacing="1"/>
              <w:ind w:left="40" w:right="133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 xml:space="preserve">Сведения о вакантных должностях муниципальной службы, имеющихся в администрации </w:t>
            </w:r>
            <w:r w:rsidR="00A800A7">
              <w:rPr>
                <w:sz w:val="28"/>
                <w:szCs w:val="28"/>
              </w:rPr>
              <w:t xml:space="preserve">Староджерелиевского </w:t>
            </w:r>
            <w:r w:rsidRPr="00BD5B9C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2266" w:type="dxa"/>
            <w:vAlign w:val="center"/>
          </w:tcPr>
          <w:p w14:paraId="2179EA8A" w14:textId="727A12BE" w:rsidR="00A81708" w:rsidRPr="00BD5B9C" w:rsidRDefault="00A800A7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3175" w:type="dxa"/>
            <w:vAlign w:val="center"/>
          </w:tcPr>
          <w:p w14:paraId="5D2784E0" w14:textId="77777777" w:rsidR="00A81708" w:rsidRPr="00BD5B9C" w:rsidRDefault="00A81708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По мере необходимости</w:t>
            </w:r>
          </w:p>
        </w:tc>
      </w:tr>
      <w:tr w:rsidR="001A2730" w:rsidRPr="00BD5B9C" w14:paraId="4DA3C70F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2DCF95D0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3</w:t>
            </w:r>
          </w:p>
        </w:tc>
        <w:tc>
          <w:tcPr>
            <w:tcW w:w="3454" w:type="dxa"/>
          </w:tcPr>
          <w:p w14:paraId="0FB327AE" w14:textId="77777777" w:rsidR="00A81708" w:rsidRPr="00BD5B9C" w:rsidRDefault="00A81708" w:rsidP="00D473BD">
            <w:pPr>
              <w:spacing w:before="100" w:beforeAutospacing="1"/>
              <w:ind w:left="40" w:right="133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2266" w:type="dxa"/>
            <w:vAlign w:val="center"/>
          </w:tcPr>
          <w:p w14:paraId="6705ECE4" w14:textId="323460E4" w:rsidR="00A81708" w:rsidRPr="00BD5B9C" w:rsidRDefault="00A800A7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3175" w:type="dxa"/>
            <w:vAlign w:val="center"/>
          </w:tcPr>
          <w:p w14:paraId="695DC6E2" w14:textId="77777777" w:rsidR="00A81708" w:rsidRPr="00BD5B9C" w:rsidRDefault="00A81708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По мере необходимости</w:t>
            </w:r>
          </w:p>
        </w:tc>
      </w:tr>
      <w:tr w:rsidR="001A2730" w:rsidRPr="00BD5B9C" w14:paraId="671715D6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1F186710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 </w:t>
            </w:r>
          </w:p>
        </w:tc>
        <w:tc>
          <w:tcPr>
            <w:tcW w:w="3454" w:type="dxa"/>
          </w:tcPr>
          <w:p w14:paraId="063697C6" w14:textId="77777777" w:rsidR="00A81708" w:rsidRPr="00BD5B9C" w:rsidRDefault="00A81708" w:rsidP="00D473BD">
            <w:pPr>
              <w:spacing w:before="100" w:beforeAutospacing="1"/>
              <w:ind w:left="40" w:right="133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2266" w:type="dxa"/>
            <w:vAlign w:val="center"/>
          </w:tcPr>
          <w:p w14:paraId="77693AED" w14:textId="6680528A" w:rsidR="00A81708" w:rsidRPr="00BD5B9C" w:rsidRDefault="00A800A7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3175" w:type="dxa"/>
            <w:vAlign w:val="center"/>
          </w:tcPr>
          <w:p w14:paraId="1B06988D" w14:textId="77777777" w:rsidR="00A81708" w:rsidRPr="00BD5B9C" w:rsidRDefault="00A81708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Не позднее 30 дней до окончания срока приема документов</w:t>
            </w:r>
          </w:p>
        </w:tc>
      </w:tr>
      <w:tr w:rsidR="001A2730" w:rsidRPr="00BD5B9C" w14:paraId="3EB27732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7BADB0EB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4</w:t>
            </w:r>
          </w:p>
        </w:tc>
        <w:tc>
          <w:tcPr>
            <w:tcW w:w="3454" w:type="dxa"/>
          </w:tcPr>
          <w:p w14:paraId="51692314" w14:textId="4D101AC0" w:rsidR="00A81708" w:rsidRPr="00BD5B9C" w:rsidRDefault="00A81708" w:rsidP="00D473BD">
            <w:pPr>
              <w:spacing w:before="100" w:beforeAutospacing="1"/>
              <w:ind w:left="40" w:right="133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 xml:space="preserve">Номера телефонов, по которым можно получить информацию по вопросу замещения вакантных должностей в администрации </w:t>
            </w:r>
            <w:r w:rsidR="00A800A7">
              <w:rPr>
                <w:sz w:val="28"/>
                <w:szCs w:val="28"/>
              </w:rPr>
              <w:t>Староджерелиевского</w:t>
            </w:r>
            <w:r w:rsidRPr="00BD5B9C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66" w:type="dxa"/>
            <w:vAlign w:val="center"/>
          </w:tcPr>
          <w:p w14:paraId="49738BE9" w14:textId="7CF5A74D" w:rsidR="00A81708" w:rsidRPr="00BD5B9C" w:rsidRDefault="00A800A7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3175" w:type="dxa"/>
            <w:vAlign w:val="center"/>
          </w:tcPr>
          <w:p w14:paraId="70CB34B8" w14:textId="77777777" w:rsidR="00A81708" w:rsidRPr="00BD5B9C" w:rsidRDefault="00A81708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По мере необходимости</w:t>
            </w:r>
          </w:p>
        </w:tc>
      </w:tr>
      <w:tr w:rsidR="001A2730" w:rsidRPr="00BD5B9C" w14:paraId="206DF922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5F9398D9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  <w:lang w:val="en-US"/>
              </w:rPr>
            </w:pPr>
            <w:r w:rsidRPr="00BD5B9C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8895" w:type="dxa"/>
            <w:gridSpan w:val="3"/>
          </w:tcPr>
          <w:p w14:paraId="3C5B94F3" w14:textId="4274135E" w:rsidR="00A81708" w:rsidRPr="00BD5B9C" w:rsidRDefault="00A81708" w:rsidP="00D473BD">
            <w:pPr>
              <w:spacing w:before="100" w:beforeAutospacing="1"/>
              <w:ind w:left="182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 xml:space="preserve">Информация о работе с обращениями граждан в администрации </w:t>
            </w:r>
            <w:r w:rsidR="00A800A7">
              <w:rPr>
                <w:sz w:val="28"/>
                <w:szCs w:val="28"/>
              </w:rPr>
              <w:t>Староджерелиевского</w:t>
            </w:r>
            <w:r w:rsidRPr="00BD5B9C">
              <w:rPr>
                <w:sz w:val="28"/>
                <w:szCs w:val="28"/>
              </w:rPr>
              <w:t xml:space="preserve"> сельского поселения, в том числе:</w:t>
            </w:r>
          </w:p>
        </w:tc>
      </w:tr>
      <w:tr w:rsidR="001A2730" w:rsidRPr="00BD5B9C" w14:paraId="348CF428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35FB5270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1</w:t>
            </w:r>
          </w:p>
        </w:tc>
        <w:tc>
          <w:tcPr>
            <w:tcW w:w="3454" w:type="dxa"/>
          </w:tcPr>
          <w:p w14:paraId="0596584D" w14:textId="77777777" w:rsidR="00A81708" w:rsidRPr="00BD5B9C" w:rsidRDefault="00A81708" w:rsidP="00D473BD">
            <w:pPr>
              <w:spacing w:before="100" w:beforeAutospacing="1"/>
              <w:ind w:left="40" w:right="130"/>
              <w:contextualSpacing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Информация о специалисте по работе с обращениями граждан администрации сельского поселения (сведения о порядке его работы, фамилия, имя,</w:t>
            </w:r>
          </w:p>
          <w:p w14:paraId="73C62BA1" w14:textId="77777777" w:rsidR="00A81708" w:rsidRPr="00BD5B9C" w:rsidRDefault="00A81708" w:rsidP="00D473BD">
            <w:pPr>
              <w:spacing w:before="100" w:beforeAutospacing="1"/>
              <w:ind w:left="40" w:right="130"/>
              <w:contextualSpacing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отчество, номера справочных телефонов)</w:t>
            </w:r>
          </w:p>
        </w:tc>
        <w:tc>
          <w:tcPr>
            <w:tcW w:w="2266" w:type="dxa"/>
            <w:vAlign w:val="center"/>
          </w:tcPr>
          <w:p w14:paraId="1484BF65" w14:textId="7A17E2F9" w:rsidR="00A81708" w:rsidRPr="00BD5B9C" w:rsidRDefault="00A81708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специалист</w:t>
            </w:r>
          </w:p>
        </w:tc>
        <w:tc>
          <w:tcPr>
            <w:tcW w:w="3175" w:type="dxa"/>
            <w:vAlign w:val="center"/>
          </w:tcPr>
          <w:p w14:paraId="43AF3B91" w14:textId="77777777" w:rsidR="00A81708" w:rsidRPr="00BD5B9C" w:rsidRDefault="00A81708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По мере необходимости</w:t>
            </w:r>
          </w:p>
        </w:tc>
      </w:tr>
      <w:tr w:rsidR="001A2730" w:rsidRPr="00BD5B9C" w14:paraId="546F8037" w14:textId="77777777" w:rsidTr="00D473BD">
        <w:trPr>
          <w:tblCellSpacing w:w="0" w:type="dxa"/>
          <w:jc w:val="center"/>
        </w:trPr>
        <w:tc>
          <w:tcPr>
            <w:tcW w:w="574" w:type="dxa"/>
          </w:tcPr>
          <w:p w14:paraId="1E7F6B24" w14:textId="77777777" w:rsidR="00A81708" w:rsidRPr="00BD5B9C" w:rsidRDefault="00A81708" w:rsidP="00D473BD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454" w:type="dxa"/>
          </w:tcPr>
          <w:p w14:paraId="193DF7EE" w14:textId="77777777" w:rsidR="00A81708" w:rsidRPr="00BD5B9C" w:rsidRDefault="00A81708" w:rsidP="00D473BD">
            <w:pPr>
              <w:spacing w:before="100" w:beforeAutospacing="1"/>
              <w:ind w:left="40" w:right="133"/>
              <w:jc w:val="both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Обзоры обращений граждан, а также обобщенная информация о результатах рассмотрения обращений и принятых мерах</w:t>
            </w:r>
          </w:p>
        </w:tc>
        <w:tc>
          <w:tcPr>
            <w:tcW w:w="2266" w:type="dxa"/>
            <w:vAlign w:val="center"/>
          </w:tcPr>
          <w:p w14:paraId="795D339C" w14:textId="016B64E5" w:rsidR="00A81708" w:rsidRPr="00BD5B9C" w:rsidRDefault="00A81708" w:rsidP="00D473B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специалист</w:t>
            </w:r>
          </w:p>
        </w:tc>
        <w:tc>
          <w:tcPr>
            <w:tcW w:w="3175" w:type="dxa"/>
            <w:vAlign w:val="center"/>
          </w:tcPr>
          <w:p w14:paraId="0791D2D3" w14:textId="77777777" w:rsidR="00A81708" w:rsidRPr="00BD5B9C" w:rsidRDefault="00A81708" w:rsidP="00D473BD">
            <w:pPr>
              <w:spacing w:before="100" w:beforeAutospacing="1"/>
              <w:contextualSpacing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ежеквартально, до 15-го числа первого месяца квартала, следующего за</w:t>
            </w:r>
          </w:p>
          <w:p w14:paraId="0051928B" w14:textId="77777777" w:rsidR="00A81708" w:rsidRPr="00BD5B9C" w:rsidRDefault="00A81708" w:rsidP="00D473BD">
            <w:pPr>
              <w:spacing w:before="100" w:beforeAutospacing="1"/>
              <w:contextualSpacing/>
              <w:jc w:val="center"/>
              <w:rPr>
                <w:sz w:val="28"/>
                <w:szCs w:val="28"/>
              </w:rPr>
            </w:pPr>
            <w:r w:rsidRPr="00BD5B9C">
              <w:rPr>
                <w:sz w:val="28"/>
                <w:szCs w:val="28"/>
              </w:rPr>
              <w:t>отчетным</w:t>
            </w:r>
          </w:p>
        </w:tc>
      </w:tr>
    </w:tbl>
    <w:p w14:paraId="54968DC8" w14:textId="77777777" w:rsidR="00A81708" w:rsidRPr="00BD5B9C" w:rsidRDefault="00A81708" w:rsidP="00A81708">
      <w:pPr>
        <w:jc w:val="both"/>
        <w:rPr>
          <w:sz w:val="28"/>
          <w:szCs w:val="28"/>
        </w:rPr>
      </w:pPr>
    </w:p>
    <w:p w14:paraId="2ECA04AE" w14:textId="77777777" w:rsidR="00A81708" w:rsidRPr="00BD5B9C" w:rsidRDefault="00A81708" w:rsidP="00A81708">
      <w:pPr>
        <w:jc w:val="both"/>
        <w:rPr>
          <w:sz w:val="28"/>
          <w:szCs w:val="28"/>
        </w:rPr>
      </w:pPr>
    </w:p>
    <w:p w14:paraId="73C653D9" w14:textId="77777777" w:rsidR="003A7ACE" w:rsidRPr="00BD5B9C" w:rsidRDefault="003A7ACE" w:rsidP="003A7ACE">
      <w:pPr>
        <w:pStyle w:val="aa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14:paraId="1A8BAF69" w14:textId="77777777" w:rsidR="003A7ACE" w:rsidRPr="00BD5B9C" w:rsidRDefault="003A7ACE" w:rsidP="003A7ACE">
      <w:pPr>
        <w:pStyle w:val="aa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 w:rsidRPr="00BD5B9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Глава  </w:t>
      </w:r>
    </w:p>
    <w:p w14:paraId="7BD5011E" w14:textId="77777777" w:rsidR="003A7ACE" w:rsidRPr="00BD5B9C" w:rsidRDefault="00A051FE" w:rsidP="009C1102">
      <w:pPr>
        <w:pStyle w:val="aa"/>
        <w:tabs>
          <w:tab w:val="center" w:pos="709"/>
        </w:tabs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 w:rsidRPr="00BD5B9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Староджерелиевского </w:t>
      </w:r>
      <w:r w:rsidR="003A7ACE" w:rsidRPr="00BD5B9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сельского поселения</w:t>
      </w:r>
    </w:p>
    <w:p w14:paraId="3598E205" w14:textId="6CF0BC9E" w:rsidR="003A7ACE" w:rsidRPr="00BD5B9C" w:rsidRDefault="003A7ACE" w:rsidP="003A7ACE">
      <w:pPr>
        <w:pStyle w:val="aa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sectPr w:rsidR="003A7ACE" w:rsidRPr="00BD5B9C" w:rsidSect="007278D7">
          <w:headerReference w:type="default" r:id="rId10"/>
          <w:pgSz w:w="11909" w:h="16838"/>
          <w:pgMar w:top="1134" w:right="710" w:bottom="1134" w:left="1701" w:header="0" w:footer="6" w:gutter="0"/>
          <w:cols w:space="720"/>
          <w:noEndnote/>
          <w:docGrid w:linePitch="360"/>
        </w:sectPr>
      </w:pPr>
      <w:r w:rsidRPr="00BD5B9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Красноармейского района                              </w:t>
      </w:r>
      <w:r w:rsidR="00441438" w:rsidRPr="00BD5B9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                             </w:t>
      </w:r>
      <w:r w:rsidRPr="00BD5B9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Л.Г.</w:t>
      </w:r>
      <w:r w:rsidR="00441438" w:rsidRPr="00BD5B9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 </w:t>
      </w:r>
      <w:r w:rsidRPr="00BD5B9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Миргородская </w:t>
      </w:r>
    </w:p>
    <w:bookmarkEnd w:id="0"/>
    <w:bookmarkEnd w:id="1"/>
    <w:bookmarkEnd w:id="2"/>
    <w:bookmarkEnd w:id="3"/>
    <w:p w14:paraId="7728E986" w14:textId="77777777" w:rsidR="00C50FB7" w:rsidRDefault="00C50FB7" w:rsidP="00843A87">
      <w:pPr>
        <w:pStyle w:val="aa"/>
        <w:tabs>
          <w:tab w:val="center" w:pos="284"/>
        </w:tabs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sectPr w:rsidR="00C50FB7" w:rsidSect="00CA18F9">
      <w:headerReference w:type="default" r:id="rId11"/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904A8" w14:textId="77777777" w:rsidR="002E210E" w:rsidRDefault="002E210E" w:rsidP="00C73571">
      <w:r>
        <w:separator/>
      </w:r>
    </w:p>
  </w:endnote>
  <w:endnote w:type="continuationSeparator" w:id="0">
    <w:p w14:paraId="7A694F75" w14:textId="77777777" w:rsidR="002E210E" w:rsidRDefault="002E210E" w:rsidP="00C7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2801E" w14:textId="77777777" w:rsidR="002E210E" w:rsidRDefault="002E210E" w:rsidP="00C73571">
      <w:r>
        <w:separator/>
      </w:r>
    </w:p>
  </w:footnote>
  <w:footnote w:type="continuationSeparator" w:id="0">
    <w:p w14:paraId="4AA6C5E3" w14:textId="77777777" w:rsidR="002E210E" w:rsidRDefault="002E210E" w:rsidP="00C7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9340803"/>
      <w:docPartObj>
        <w:docPartGallery w:val="Page Numbers (Top of Page)"/>
        <w:docPartUnique/>
      </w:docPartObj>
    </w:sdtPr>
    <w:sdtContent>
      <w:p w14:paraId="52182BE6" w14:textId="77777777" w:rsidR="00EE292A" w:rsidRDefault="00EE292A">
        <w:pPr>
          <w:pStyle w:val="a3"/>
          <w:jc w:val="center"/>
        </w:pPr>
      </w:p>
      <w:p w14:paraId="65325560" w14:textId="77777777" w:rsidR="00EE292A" w:rsidRDefault="00EE292A">
        <w:pPr>
          <w:pStyle w:val="a3"/>
          <w:jc w:val="center"/>
        </w:pPr>
      </w:p>
      <w:p w14:paraId="7F9DADD1" w14:textId="608EE69F" w:rsidR="00EE292A" w:rsidRDefault="00EE29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EEAD41" w14:textId="77777777" w:rsidR="00EE292A" w:rsidRDefault="00EE292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92828" w14:textId="77777777" w:rsidR="00371834" w:rsidRDefault="0034174E">
    <w:pPr>
      <w:pStyle w:val="a3"/>
      <w:jc w:val="center"/>
    </w:pPr>
    <w:r>
      <w:fldChar w:fldCharType="begin"/>
    </w:r>
    <w:r w:rsidR="00DD333C">
      <w:instrText>PAGE   \* MERGEFORMAT</w:instrText>
    </w:r>
    <w:r>
      <w:fldChar w:fldCharType="separate"/>
    </w:r>
    <w:r w:rsidR="0073555E">
      <w:rPr>
        <w:noProof/>
      </w:rPr>
      <w:t>8</w:t>
    </w:r>
    <w:r>
      <w:fldChar w:fldCharType="end"/>
    </w:r>
  </w:p>
  <w:p w14:paraId="324649AB" w14:textId="77777777" w:rsidR="00371834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6390D"/>
    <w:multiLevelType w:val="hybridMultilevel"/>
    <w:tmpl w:val="819CB80A"/>
    <w:lvl w:ilvl="0" w:tplc="130292A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4E8621AD"/>
    <w:multiLevelType w:val="hybridMultilevel"/>
    <w:tmpl w:val="FF24AF5C"/>
    <w:lvl w:ilvl="0" w:tplc="53D6A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59F2AF9"/>
    <w:multiLevelType w:val="hybridMultilevel"/>
    <w:tmpl w:val="ADF06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445650">
    <w:abstractNumId w:val="0"/>
  </w:num>
  <w:num w:numId="2" w16cid:durableId="125704006">
    <w:abstractNumId w:val="1"/>
  </w:num>
  <w:num w:numId="3" w16cid:durableId="165635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C77"/>
    <w:rsid w:val="00004F75"/>
    <w:rsid w:val="00032318"/>
    <w:rsid w:val="00032884"/>
    <w:rsid w:val="00045190"/>
    <w:rsid w:val="000605EA"/>
    <w:rsid w:val="0008010D"/>
    <w:rsid w:val="00093B49"/>
    <w:rsid w:val="000B3C04"/>
    <w:rsid w:val="000C2757"/>
    <w:rsid w:val="000D2554"/>
    <w:rsid w:val="000D2760"/>
    <w:rsid w:val="000F33E5"/>
    <w:rsid w:val="000F7237"/>
    <w:rsid w:val="00114F92"/>
    <w:rsid w:val="00141498"/>
    <w:rsid w:val="001901BB"/>
    <w:rsid w:val="001A0E50"/>
    <w:rsid w:val="001A2730"/>
    <w:rsid w:val="001A71F4"/>
    <w:rsid w:val="001A7C77"/>
    <w:rsid w:val="001B41AD"/>
    <w:rsid w:val="001B79D2"/>
    <w:rsid w:val="001E234B"/>
    <w:rsid w:val="001F7A11"/>
    <w:rsid w:val="0022415F"/>
    <w:rsid w:val="00232DA8"/>
    <w:rsid w:val="00237459"/>
    <w:rsid w:val="002577A1"/>
    <w:rsid w:val="0026362F"/>
    <w:rsid w:val="00273EB6"/>
    <w:rsid w:val="00292D6B"/>
    <w:rsid w:val="002A0C64"/>
    <w:rsid w:val="002E210E"/>
    <w:rsid w:val="002E741F"/>
    <w:rsid w:val="00327A6E"/>
    <w:rsid w:val="0034174E"/>
    <w:rsid w:val="00375D5D"/>
    <w:rsid w:val="003A3DF4"/>
    <w:rsid w:val="003A7ACE"/>
    <w:rsid w:val="003B456D"/>
    <w:rsid w:val="003B570B"/>
    <w:rsid w:val="003C5604"/>
    <w:rsid w:val="00401597"/>
    <w:rsid w:val="0041267C"/>
    <w:rsid w:val="00420FB1"/>
    <w:rsid w:val="0042259E"/>
    <w:rsid w:val="0043649A"/>
    <w:rsid w:val="00441438"/>
    <w:rsid w:val="0044684E"/>
    <w:rsid w:val="00453FCB"/>
    <w:rsid w:val="00471413"/>
    <w:rsid w:val="00493E97"/>
    <w:rsid w:val="004B4414"/>
    <w:rsid w:val="004D16D8"/>
    <w:rsid w:val="004F749A"/>
    <w:rsid w:val="00521028"/>
    <w:rsid w:val="00541CC6"/>
    <w:rsid w:val="0057720C"/>
    <w:rsid w:val="00581837"/>
    <w:rsid w:val="00583327"/>
    <w:rsid w:val="005E4214"/>
    <w:rsid w:val="005F2E3C"/>
    <w:rsid w:val="005F2ED3"/>
    <w:rsid w:val="006100DD"/>
    <w:rsid w:val="00611DEB"/>
    <w:rsid w:val="00615087"/>
    <w:rsid w:val="0061685A"/>
    <w:rsid w:val="006408E3"/>
    <w:rsid w:val="006D4E1E"/>
    <w:rsid w:val="006D6878"/>
    <w:rsid w:val="006E082F"/>
    <w:rsid w:val="007124B8"/>
    <w:rsid w:val="00715A2D"/>
    <w:rsid w:val="007278D7"/>
    <w:rsid w:val="0073555E"/>
    <w:rsid w:val="0076026B"/>
    <w:rsid w:val="00762B3D"/>
    <w:rsid w:val="00793434"/>
    <w:rsid w:val="007B1784"/>
    <w:rsid w:val="007E268A"/>
    <w:rsid w:val="007E2EE3"/>
    <w:rsid w:val="007E5885"/>
    <w:rsid w:val="007F7F73"/>
    <w:rsid w:val="00824A31"/>
    <w:rsid w:val="00824DCC"/>
    <w:rsid w:val="00841408"/>
    <w:rsid w:val="00843A87"/>
    <w:rsid w:val="00887B38"/>
    <w:rsid w:val="0089515E"/>
    <w:rsid w:val="0089541F"/>
    <w:rsid w:val="008A324A"/>
    <w:rsid w:val="008A6BCA"/>
    <w:rsid w:val="008B3107"/>
    <w:rsid w:val="008D2467"/>
    <w:rsid w:val="008E4043"/>
    <w:rsid w:val="008F7975"/>
    <w:rsid w:val="009069CB"/>
    <w:rsid w:val="00912313"/>
    <w:rsid w:val="0094538F"/>
    <w:rsid w:val="00945754"/>
    <w:rsid w:val="009505FE"/>
    <w:rsid w:val="009523C9"/>
    <w:rsid w:val="00984524"/>
    <w:rsid w:val="009A103C"/>
    <w:rsid w:val="009B7166"/>
    <w:rsid w:val="009C1102"/>
    <w:rsid w:val="009C1F9F"/>
    <w:rsid w:val="009C5ECF"/>
    <w:rsid w:val="009D48CE"/>
    <w:rsid w:val="009E3FD6"/>
    <w:rsid w:val="00A051FE"/>
    <w:rsid w:val="00A2213D"/>
    <w:rsid w:val="00A34372"/>
    <w:rsid w:val="00A42869"/>
    <w:rsid w:val="00A5788B"/>
    <w:rsid w:val="00A7106D"/>
    <w:rsid w:val="00A77766"/>
    <w:rsid w:val="00A800A7"/>
    <w:rsid w:val="00A81708"/>
    <w:rsid w:val="00AB135A"/>
    <w:rsid w:val="00AC0C04"/>
    <w:rsid w:val="00AE0BE0"/>
    <w:rsid w:val="00AF0943"/>
    <w:rsid w:val="00AF72D0"/>
    <w:rsid w:val="00B424DB"/>
    <w:rsid w:val="00B60F77"/>
    <w:rsid w:val="00B80ACA"/>
    <w:rsid w:val="00B93974"/>
    <w:rsid w:val="00BB344D"/>
    <w:rsid w:val="00BD5B9C"/>
    <w:rsid w:val="00BE5C71"/>
    <w:rsid w:val="00BF059A"/>
    <w:rsid w:val="00C165C0"/>
    <w:rsid w:val="00C17A3E"/>
    <w:rsid w:val="00C30E40"/>
    <w:rsid w:val="00C50FB7"/>
    <w:rsid w:val="00C7114A"/>
    <w:rsid w:val="00C73571"/>
    <w:rsid w:val="00CA18F9"/>
    <w:rsid w:val="00CC08C8"/>
    <w:rsid w:val="00CD25DA"/>
    <w:rsid w:val="00CE1384"/>
    <w:rsid w:val="00D01089"/>
    <w:rsid w:val="00D03F1D"/>
    <w:rsid w:val="00D665DD"/>
    <w:rsid w:val="00D7449F"/>
    <w:rsid w:val="00D864B9"/>
    <w:rsid w:val="00D9577A"/>
    <w:rsid w:val="00DA7A9F"/>
    <w:rsid w:val="00DD1485"/>
    <w:rsid w:val="00DD1593"/>
    <w:rsid w:val="00DD333C"/>
    <w:rsid w:val="00E12DA8"/>
    <w:rsid w:val="00E318DF"/>
    <w:rsid w:val="00E44D77"/>
    <w:rsid w:val="00E51F6D"/>
    <w:rsid w:val="00E52242"/>
    <w:rsid w:val="00E715F4"/>
    <w:rsid w:val="00E74223"/>
    <w:rsid w:val="00E75B27"/>
    <w:rsid w:val="00E84ACD"/>
    <w:rsid w:val="00E932BE"/>
    <w:rsid w:val="00EA657A"/>
    <w:rsid w:val="00EC3C57"/>
    <w:rsid w:val="00EE22E9"/>
    <w:rsid w:val="00EE292A"/>
    <w:rsid w:val="00F174A4"/>
    <w:rsid w:val="00F44293"/>
    <w:rsid w:val="00F46C62"/>
    <w:rsid w:val="00F778CD"/>
    <w:rsid w:val="00FF08D4"/>
    <w:rsid w:val="00FF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04C74"/>
  <w15:docId w15:val="{B278719A-B07C-4B3B-98AA-4B41235B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C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7C7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1A7C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7C7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37459"/>
    <w:pPr>
      <w:ind w:left="720"/>
      <w:contextualSpacing/>
    </w:pPr>
  </w:style>
  <w:style w:type="paragraph" w:styleId="a6">
    <w:name w:val="Normal (Web)"/>
    <w:basedOn w:val="a"/>
    <w:rsid w:val="00CD25D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4D16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6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3A7ACE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7ACE"/>
    <w:pPr>
      <w:widowControl w:val="0"/>
      <w:shd w:val="clear" w:color="auto" w:fill="FFFFFF"/>
      <w:spacing w:line="0" w:lineRule="atLeast"/>
      <w:jc w:val="center"/>
    </w:pPr>
    <w:rPr>
      <w:b/>
      <w:bCs/>
      <w:sz w:val="25"/>
      <w:szCs w:val="25"/>
      <w:lang w:eastAsia="en-US"/>
    </w:rPr>
  </w:style>
  <w:style w:type="character" w:customStyle="1" w:styleId="21">
    <w:name w:val="Заголовок №2_"/>
    <w:basedOn w:val="a0"/>
    <w:link w:val="22"/>
    <w:rsid w:val="003A7ACE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22">
    <w:name w:val="Заголовок №2"/>
    <w:basedOn w:val="a"/>
    <w:link w:val="21"/>
    <w:rsid w:val="003A7ACE"/>
    <w:pPr>
      <w:widowControl w:val="0"/>
      <w:shd w:val="clear" w:color="auto" w:fill="FFFFFF"/>
      <w:spacing w:before="360" w:line="0" w:lineRule="atLeast"/>
      <w:jc w:val="center"/>
      <w:outlineLvl w:val="1"/>
    </w:pPr>
    <w:rPr>
      <w:b/>
      <w:bCs/>
      <w:sz w:val="34"/>
      <w:szCs w:val="34"/>
      <w:lang w:eastAsia="en-US"/>
    </w:rPr>
  </w:style>
  <w:style w:type="character" w:customStyle="1" w:styleId="a9">
    <w:name w:val="Основной текст_"/>
    <w:basedOn w:val="a0"/>
    <w:link w:val="11"/>
    <w:rsid w:val="003A7AC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3A7ACE"/>
    <w:pPr>
      <w:widowControl w:val="0"/>
      <w:shd w:val="clear" w:color="auto" w:fill="FFFFFF"/>
      <w:spacing w:before="600" w:after="120" w:line="0" w:lineRule="atLeast"/>
      <w:jc w:val="both"/>
    </w:pPr>
    <w:rPr>
      <w:sz w:val="26"/>
      <w:szCs w:val="26"/>
      <w:lang w:eastAsia="en-US"/>
    </w:rPr>
  </w:style>
  <w:style w:type="paragraph" w:styleId="aa">
    <w:name w:val="No Spacing"/>
    <w:uiPriority w:val="1"/>
    <w:qFormat/>
    <w:rsid w:val="003A7ACE"/>
    <w:pPr>
      <w:spacing w:after="0" w:line="240" w:lineRule="auto"/>
    </w:pPr>
  </w:style>
  <w:style w:type="paragraph" w:customStyle="1" w:styleId="ConsPlusNormal">
    <w:name w:val="ConsPlusNormal"/>
    <w:link w:val="ConsPlusNormal0"/>
    <w:rsid w:val="000801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8010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801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12pt">
    <w:name w:val="Основной текст + 12 pt"/>
    <w:rsid w:val="0008010D"/>
    <w:rPr>
      <w:sz w:val="24"/>
      <w:szCs w:val="24"/>
      <w:lang w:bidi="ar-SA"/>
    </w:rPr>
  </w:style>
  <w:style w:type="paragraph" w:styleId="ab">
    <w:name w:val="footer"/>
    <w:basedOn w:val="a"/>
    <w:link w:val="ac"/>
    <w:uiPriority w:val="99"/>
    <w:unhideWhenUsed/>
    <w:rsid w:val="00EE292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E29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D03F1D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D03F1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A81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2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krpa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m-stjerelievsko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1904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Acer</cp:lastModifiedBy>
  <cp:revision>16</cp:revision>
  <cp:lastPrinted>2022-10-11T11:04:00Z</cp:lastPrinted>
  <dcterms:created xsi:type="dcterms:W3CDTF">2022-09-19T07:15:00Z</dcterms:created>
  <dcterms:modified xsi:type="dcterms:W3CDTF">2022-10-11T11:26:00Z</dcterms:modified>
</cp:coreProperties>
</file>