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AF3B2" w14:textId="77777777" w:rsidR="009C7647" w:rsidRPr="009C7647" w:rsidRDefault="009C7647" w:rsidP="009C7647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  <w:r w:rsidRPr="009C7647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B1ECD7A" wp14:editId="3E1B3278">
            <wp:simplePos x="0" y="0"/>
            <wp:positionH relativeFrom="column">
              <wp:posOffset>2785110</wp:posOffset>
            </wp:positionH>
            <wp:positionV relativeFrom="paragraph">
              <wp:posOffset>-150495</wp:posOffset>
            </wp:positionV>
            <wp:extent cx="447675" cy="495300"/>
            <wp:effectExtent l="0" t="0" r="952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3EAA6" w14:textId="77777777" w:rsidR="009C7647" w:rsidRPr="009C7647" w:rsidRDefault="009C7647" w:rsidP="009C764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</w:rPr>
      </w:pPr>
    </w:p>
    <w:p w14:paraId="315DCD3B" w14:textId="77777777" w:rsidR="009C7647" w:rsidRPr="009C7647" w:rsidRDefault="009C7647" w:rsidP="009C7647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C764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14:paraId="76970BA0" w14:textId="77777777" w:rsidR="009C7647" w:rsidRPr="009C7647" w:rsidRDefault="009C7647" w:rsidP="009C7647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C764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СТАРОДЖЕРЕЛИЕВСКОГО СЕЛЬСКОГО ПОСЕЛЕНИЯ</w:t>
      </w:r>
    </w:p>
    <w:p w14:paraId="1BA5E600" w14:textId="77777777" w:rsidR="009C7647" w:rsidRPr="009C7647" w:rsidRDefault="009C7647" w:rsidP="009C7647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C764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КРАСНОАРМЕЙСКОГО РАЙОНА</w:t>
      </w:r>
    </w:p>
    <w:p w14:paraId="46753EA1" w14:textId="77777777" w:rsidR="009C7647" w:rsidRPr="009C7647" w:rsidRDefault="009C7647" w:rsidP="009C7647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  <w:lang w:eastAsia="ar-SA"/>
        </w:rPr>
      </w:pPr>
    </w:p>
    <w:p w14:paraId="1AF07BE9" w14:textId="13069D06" w:rsidR="009C7647" w:rsidRPr="009C7647" w:rsidRDefault="009C7647" w:rsidP="009C7647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76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ПОСТАНОВЛЕНИЕ </w:t>
      </w:r>
    </w:p>
    <w:p w14:paraId="16CE4FD2" w14:textId="77777777" w:rsidR="009C7647" w:rsidRPr="009C7647" w:rsidRDefault="009C7647" w:rsidP="009C7647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D8EB48" w14:textId="1EB3E7CF" w:rsidR="009C7647" w:rsidRPr="00C13227" w:rsidRDefault="00C13227" w:rsidP="006B17CD">
      <w:pPr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.11.2022 </w:t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proofErr w:type="gramEnd"/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B17C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6B17C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130</w:t>
      </w:r>
    </w:p>
    <w:p w14:paraId="33C6E147" w14:textId="77777777" w:rsidR="009C7647" w:rsidRPr="009C7647" w:rsidRDefault="009C7647" w:rsidP="009C7647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9C7647">
        <w:rPr>
          <w:rFonts w:ascii="Times New Roman" w:hAnsi="Times New Roman" w:cs="Times New Roman"/>
          <w:bCs/>
          <w:color w:val="000000"/>
        </w:rPr>
        <w:t>станица Староджерелиевская</w:t>
      </w:r>
    </w:p>
    <w:p w14:paraId="49C7074A" w14:textId="77777777" w:rsidR="009C7647" w:rsidRPr="00166DF3" w:rsidRDefault="009C7647" w:rsidP="009C7647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620D8FB" w14:textId="6B22DEF7" w:rsidR="00166DF3" w:rsidRDefault="00166DF3" w:rsidP="00751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проведения служебных проверок в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Староджерелиевского сельского поселения</w:t>
      </w:r>
      <w:r w:rsidRPr="00166D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80AA03" w14:textId="5483249F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Красноармейск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166DF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690705A3" w14:textId="5C2DBDF5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4D70222B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61DBB14C" w14:textId="61DD580A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 марта 2007 года № 25-ФЗ «О муниципальной службе в Российской Федерации», от 25 декабря 2008 года № 273-ФЗ «О противодействии коррупции», Законом Краснодарского края от 8 июня 2007 года № 1244-КЗ «О муниципальной службе в Краснодарском крае»,</w:t>
      </w:r>
      <w:r w:rsidRPr="00166DF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DF3">
        <w:rPr>
          <w:rFonts w:ascii="Times New Roman" w:hAnsi="Times New Roman" w:cs="Times New Roman"/>
          <w:bCs/>
          <w:kern w:val="36"/>
          <w:sz w:val="28"/>
          <w:szCs w:val="28"/>
        </w:rPr>
        <w:t>п о с т а н о в л я ю:</w:t>
      </w:r>
    </w:p>
    <w:p w14:paraId="442D9D1B" w14:textId="0ED8782D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40" w:history="1">
        <w:r w:rsidRPr="00166DF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66DF3">
        <w:rPr>
          <w:rFonts w:ascii="Times New Roman" w:hAnsi="Times New Roman" w:cs="Times New Roman"/>
          <w:sz w:val="28"/>
          <w:szCs w:val="28"/>
        </w:rPr>
        <w:t xml:space="preserve"> проведения служебных проверок в администрации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</w:t>
      </w:r>
      <w:r w:rsidRPr="00166DF3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6DF3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14:paraId="24F0EF40" w14:textId="0143C77E" w:rsidR="00166DF3" w:rsidRPr="00166DF3" w:rsidRDefault="00166DF3" w:rsidP="00166DF3">
      <w:pPr>
        <w:suppressAutoHyphens/>
        <w:spacing w:line="100" w:lineRule="atLeast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166DF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2. Контроль за выполнением настоящего постановления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оставляю за собой.</w:t>
      </w:r>
    </w:p>
    <w:p w14:paraId="4A1726F1" w14:textId="380638A3" w:rsidR="00166DF3" w:rsidRPr="00166DF3" w:rsidRDefault="00166DF3" w:rsidP="00166DF3">
      <w:pPr>
        <w:suppressAutoHyphens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eastAsia="Calibri" w:hAnsi="Times New Roman" w:cs="Times New Roman"/>
          <w:sz w:val="28"/>
          <w:szCs w:val="28"/>
          <w:lang w:eastAsia="en-US"/>
        </w:rPr>
        <w:t>3. Постановление вступает в силу со дня обнародования.</w:t>
      </w:r>
    </w:p>
    <w:p w14:paraId="753DCA55" w14:textId="77777777" w:rsidR="00166DF3" w:rsidRPr="00166DF3" w:rsidRDefault="00166DF3" w:rsidP="00166DF3">
      <w:pPr>
        <w:suppressAutoHyphens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E881677" w14:textId="77777777" w:rsidR="00166DF3" w:rsidRPr="00166DF3" w:rsidRDefault="00166DF3" w:rsidP="00166DF3">
      <w:pPr>
        <w:suppressAutoHyphens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5D2A92D" w14:textId="77777777" w:rsidR="00166DF3" w:rsidRPr="00166DF3" w:rsidRDefault="00166DF3" w:rsidP="00166DF3">
      <w:pPr>
        <w:suppressAutoHyphens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DB0E3F0" w14:textId="77777777" w:rsidR="00166DF3" w:rsidRPr="00166DF3" w:rsidRDefault="00166DF3" w:rsidP="006B17CD">
      <w:pPr>
        <w:suppressAutoHyphens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eastAsia="Calibri" w:hAnsi="Times New Roman" w:cs="Times New Roman"/>
          <w:sz w:val="28"/>
          <w:szCs w:val="28"/>
          <w:lang w:eastAsia="en-US"/>
        </w:rPr>
        <w:t>Глава</w:t>
      </w:r>
    </w:p>
    <w:p w14:paraId="262537B2" w14:textId="2D83EF4C" w:rsidR="00166DF3" w:rsidRPr="00166DF3" w:rsidRDefault="00166DF3" w:rsidP="006B17CD">
      <w:pPr>
        <w:suppressAutoHyphens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Староджерелиевского</w:t>
      </w:r>
      <w:r w:rsidR="006B17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 поселения</w:t>
      </w:r>
    </w:p>
    <w:p w14:paraId="0F1AA50E" w14:textId="36447633" w:rsidR="00166DF3" w:rsidRDefault="00166DF3" w:rsidP="006B17CD">
      <w:pPr>
        <w:suppressAutoHyphens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eastAsia="Calibri" w:hAnsi="Times New Roman" w:cs="Times New Roman"/>
          <w:sz w:val="28"/>
          <w:szCs w:val="28"/>
          <w:lang w:eastAsia="en-US"/>
        </w:rPr>
        <w:t>Красноармейск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166D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                                          </w:t>
      </w:r>
      <w:r w:rsidR="006B17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Л.Г. Миргородская</w:t>
      </w:r>
    </w:p>
    <w:p w14:paraId="429B8519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121DCBD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E848250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FC8A85E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4B8CEB1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A50D810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085FB2C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CF0CB6A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6171F6E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590BACA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E8726CB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E5E3D83" w14:textId="77777777" w:rsidR="00166DF3" w:rsidRDefault="00166DF3" w:rsidP="00166DF3">
      <w:pPr>
        <w:suppressAutoHyphens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F6B7B53" w14:textId="397FF2ED" w:rsidR="00166DF3" w:rsidRDefault="00166DF3" w:rsidP="00166DF3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14:paraId="7C975066" w14:textId="33D09B19" w:rsidR="006B17CD" w:rsidRDefault="006B17CD" w:rsidP="00166DF3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14:paraId="64DAE12D" w14:textId="77777777" w:rsidR="00751691" w:rsidRDefault="00751691" w:rsidP="00166DF3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14:paraId="7CD66268" w14:textId="06A768C8" w:rsidR="00166DF3" w:rsidRPr="00166DF3" w:rsidRDefault="00166DF3" w:rsidP="00751691">
      <w:pPr>
        <w:suppressAutoHyphens/>
        <w:ind w:firstLine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Приложение</w:t>
      </w:r>
    </w:p>
    <w:p w14:paraId="478A1935" w14:textId="77777777" w:rsidR="00166DF3" w:rsidRPr="00166DF3" w:rsidRDefault="00166DF3" w:rsidP="00751691">
      <w:pPr>
        <w:suppressAutoHyphens/>
        <w:ind w:firstLine="4820"/>
        <w:rPr>
          <w:rFonts w:ascii="Times New Roman" w:hAnsi="Times New Roman" w:cs="Times New Roman"/>
          <w:sz w:val="28"/>
          <w:szCs w:val="28"/>
        </w:rPr>
      </w:pPr>
    </w:p>
    <w:p w14:paraId="17F5CF9D" w14:textId="77777777" w:rsidR="00166DF3" w:rsidRPr="00166DF3" w:rsidRDefault="00166DF3" w:rsidP="00751691">
      <w:pPr>
        <w:suppressAutoHyphens/>
        <w:ind w:firstLine="48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</w:rPr>
        <w:t>УТВЕРЖДЁН</w:t>
      </w:r>
    </w:p>
    <w:p w14:paraId="476FA7F4" w14:textId="77777777" w:rsidR="00751691" w:rsidRDefault="00751691" w:rsidP="00751691">
      <w:pPr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DF3" w:rsidRPr="00166DF3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DF3" w:rsidRPr="00166D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53509744" w14:textId="7C363A83" w:rsidR="00166DF3" w:rsidRDefault="00166DF3" w:rsidP="00751691">
      <w:pPr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</w:p>
    <w:p w14:paraId="41B56420" w14:textId="77777777" w:rsidR="00751691" w:rsidRDefault="00751691" w:rsidP="00751691">
      <w:pPr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66DF3">
        <w:rPr>
          <w:rFonts w:ascii="Times New Roman" w:hAnsi="Times New Roman" w:cs="Times New Roman"/>
          <w:sz w:val="28"/>
          <w:szCs w:val="28"/>
        </w:rPr>
        <w:t>ельского поселения</w:t>
      </w:r>
      <w:r w:rsidR="00166DF3" w:rsidRPr="00166D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2B118F" w14:textId="77777777" w:rsidR="00751691" w:rsidRDefault="00166DF3" w:rsidP="00751691">
      <w:pPr>
        <w:ind w:firstLine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6D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2A66D8" w14:textId="081E169A" w:rsidR="00166DF3" w:rsidRPr="00166DF3" w:rsidRDefault="00C13227" w:rsidP="00751691">
      <w:pPr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66DF3" w:rsidRPr="00166DF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15.11.2022 г. </w:t>
      </w:r>
      <w:r w:rsidR="00166DF3" w:rsidRPr="00166DF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130</w:t>
      </w:r>
    </w:p>
    <w:p w14:paraId="11B837C6" w14:textId="77777777" w:rsidR="00166DF3" w:rsidRPr="00166DF3" w:rsidRDefault="00166DF3" w:rsidP="00751691">
      <w:pPr>
        <w:ind w:firstLine="4820"/>
        <w:rPr>
          <w:rFonts w:ascii="Times New Roman" w:hAnsi="Times New Roman" w:cs="Times New Roman"/>
          <w:sz w:val="28"/>
          <w:szCs w:val="28"/>
        </w:rPr>
      </w:pPr>
    </w:p>
    <w:p w14:paraId="63406F75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3A00D51D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4CFC8BCE" w14:textId="77777777" w:rsidR="00166DF3" w:rsidRPr="00166DF3" w:rsidRDefault="00166DF3" w:rsidP="00166D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Cs w:val="28"/>
        </w:rPr>
      </w:pPr>
      <w:r w:rsidRPr="00166DF3">
        <w:rPr>
          <w:rFonts w:ascii="Times New Roman" w:hAnsi="Times New Roman" w:cs="Times New Roman"/>
          <w:b/>
          <w:szCs w:val="28"/>
        </w:rPr>
        <w:t xml:space="preserve">проведения служебных проверок </w:t>
      </w:r>
    </w:p>
    <w:p w14:paraId="0F8C489D" w14:textId="70D9A962" w:rsidR="00166DF3" w:rsidRPr="00166DF3" w:rsidRDefault="00166DF3" w:rsidP="00166D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Cs w:val="28"/>
        </w:rPr>
      </w:pPr>
      <w:r w:rsidRPr="00166DF3">
        <w:rPr>
          <w:rFonts w:ascii="Times New Roman" w:hAnsi="Times New Roman" w:cs="Times New Roman"/>
          <w:b/>
          <w:szCs w:val="28"/>
        </w:rPr>
        <w:t xml:space="preserve">в администрации </w:t>
      </w:r>
      <w:r>
        <w:rPr>
          <w:rFonts w:ascii="Times New Roman" w:hAnsi="Times New Roman" w:cs="Times New Roman"/>
          <w:b/>
          <w:szCs w:val="28"/>
        </w:rPr>
        <w:t>Староджерелиевского сельского поселения</w:t>
      </w:r>
      <w:r w:rsidRPr="00166DF3">
        <w:rPr>
          <w:rFonts w:ascii="Times New Roman" w:hAnsi="Times New Roman" w:cs="Times New Roman"/>
          <w:b/>
          <w:szCs w:val="28"/>
        </w:rPr>
        <w:t xml:space="preserve"> Красноармейск</w:t>
      </w:r>
      <w:r>
        <w:rPr>
          <w:rFonts w:ascii="Times New Roman" w:hAnsi="Times New Roman" w:cs="Times New Roman"/>
          <w:b/>
          <w:szCs w:val="28"/>
        </w:rPr>
        <w:t>ого</w:t>
      </w:r>
      <w:r w:rsidRPr="00166DF3">
        <w:rPr>
          <w:rFonts w:ascii="Times New Roman" w:hAnsi="Times New Roman" w:cs="Times New Roman"/>
          <w:b/>
          <w:szCs w:val="28"/>
        </w:rPr>
        <w:t xml:space="preserve"> район</w:t>
      </w:r>
      <w:r>
        <w:rPr>
          <w:rFonts w:ascii="Times New Roman" w:hAnsi="Times New Roman" w:cs="Times New Roman"/>
          <w:b/>
          <w:szCs w:val="28"/>
        </w:rPr>
        <w:t>а</w:t>
      </w:r>
    </w:p>
    <w:p w14:paraId="13CA5C4B" w14:textId="77777777" w:rsidR="00166DF3" w:rsidRPr="00166DF3" w:rsidRDefault="00166DF3" w:rsidP="00166DF3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szCs w:val="28"/>
        </w:rPr>
      </w:pPr>
    </w:p>
    <w:p w14:paraId="554377FF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rStyle w:val="af2"/>
          <w:sz w:val="28"/>
          <w:szCs w:val="28"/>
        </w:rPr>
      </w:pPr>
      <w:r w:rsidRPr="00166DF3">
        <w:rPr>
          <w:rStyle w:val="af2"/>
          <w:sz w:val="28"/>
          <w:szCs w:val="28"/>
        </w:rPr>
        <w:t>1. Общие положения</w:t>
      </w:r>
    </w:p>
    <w:p w14:paraId="185F47CF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rStyle w:val="af2"/>
          <w:b w:val="0"/>
          <w:sz w:val="28"/>
          <w:szCs w:val="28"/>
        </w:rPr>
      </w:pPr>
    </w:p>
    <w:p w14:paraId="1A527F55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1.1. Служебная проверка проводится в целях:</w:t>
      </w:r>
    </w:p>
    <w:p w14:paraId="69EB9D05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установления факта и обстоятельств совершения муниципальным служащим дисциплинарного проступка, обстоятельств совершения проступка, причин и условий, способствующих его совершению;</w:t>
      </w:r>
    </w:p>
    <w:p w14:paraId="0EF3AB0D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определения степени вины муниципального служащего в совершении дисциплинарного проступка;</w:t>
      </w:r>
    </w:p>
    <w:p w14:paraId="34F5CA38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определения характера и размера вреда, причиненного муниципальным служащим в результате совершения дисциплинарного проступка;</w:t>
      </w:r>
    </w:p>
    <w:p w14:paraId="545B9E89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выработки предложений о применении или неприменении к муниципальному служащему дисциплинарного взыскания за совершение проступка;</w:t>
      </w:r>
    </w:p>
    <w:p w14:paraId="59DDBF97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формирования предложений по организации и проведению мероприятий предупредительно-профилактического характера, направленных на устранение причин, способствовавших совершению дисциплинарного проступка.</w:t>
      </w:r>
    </w:p>
    <w:p w14:paraId="2B0BEB2F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1.2. Служебная проверка проводится перед применением дисциплинарного взыскания, но не позднее:</w:t>
      </w:r>
    </w:p>
    <w:p w14:paraId="034A301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одного месяца со дня обнаружения дисциплинарного проступка, не считая периода временной нетрудоспособности муниципального служащего, пребывания его в отпуске, других случаев отсутствия его на службе по уважительным причинам, а также времени проведения служебной проверки. При этом днем обнаружения дисциплинарного проступка считается день, когда лицу, которому подчинен муниципальный служащий, стало известно о совершении проступка, независимо от того, наделено ли оно правом наложения дисциплинарных взысканий;</w:t>
      </w:r>
    </w:p>
    <w:p w14:paraId="50227BF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трех лет со дня совершения проступка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коррупции;</w:t>
      </w:r>
    </w:p>
    <w:p w14:paraId="61DCF608" w14:textId="77777777" w:rsidR="006B17CD" w:rsidRDefault="006B17CD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440B2325" w14:textId="77777777" w:rsidR="00751691" w:rsidRDefault="00751691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55FA0493" w14:textId="454D5D8F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  <w:highlight w:val="yellow"/>
        </w:rPr>
      </w:pPr>
      <w:r w:rsidRPr="00166DF3">
        <w:rPr>
          <w:sz w:val="28"/>
          <w:szCs w:val="28"/>
        </w:rPr>
        <w:t>шести месяцев со дня совершения муниципальным служащим дисциплинарного проступка, а по результатам ревизии, проверки финансово-хозяйственной деятельности или аудиторской проверки – двух лет со дня совершения дисциплинарного проступка (в указанные сроки не включается время производства по уголовному делу).</w:t>
      </w:r>
      <w:r w:rsidRPr="00166DF3">
        <w:rPr>
          <w:sz w:val="28"/>
          <w:szCs w:val="28"/>
          <w:highlight w:val="yellow"/>
        </w:rPr>
        <w:t xml:space="preserve"> </w:t>
      </w:r>
    </w:p>
    <w:p w14:paraId="738E707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1.3. Служебная проверка должна быть завершена не позднее чем через один месяц со дня принятия решения о ее проведении.</w:t>
      </w:r>
    </w:p>
    <w:p w14:paraId="3A7C6E4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Муниципальный служащий, допустивший дисциплинарный проступок, может быть временно на указанный период, до решения вопроса о его дисциплинарной ответственности, отстранен от исполнения должностных обязанностей с сохранением денежного содержания.</w:t>
      </w:r>
    </w:p>
    <w:p w14:paraId="529E66F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Не допускается продление срока проведения служебной проверки, в том числе в случае отсутствия муниципального служащего на службе по уважительным причинам.</w:t>
      </w:r>
    </w:p>
    <w:p w14:paraId="21DFEF4A" w14:textId="77777777" w:rsidR="00166DF3" w:rsidRPr="00166DF3" w:rsidRDefault="00166DF3" w:rsidP="00166DF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  1.4. Результаты служебной проверки сообщаются представителю нанимателя (работодателя), назначившему служебную проверку, в форме итогового акта.</w:t>
      </w:r>
    </w:p>
    <w:p w14:paraId="26EBA527" w14:textId="77777777" w:rsidR="00166DF3" w:rsidRPr="00166DF3" w:rsidRDefault="00166DF3" w:rsidP="00166DF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  Итоговый акт по результатам служебной проверки приобщается к личному делу муниципального служащего, в отношении которого проводилась служебная проверка.</w:t>
      </w:r>
    </w:p>
    <w:p w14:paraId="392B96A5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rStyle w:val="af2"/>
          <w:b w:val="0"/>
          <w:sz w:val="28"/>
          <w:szCs w:val="28"/>
        </w:rPr>
      </w:pPr>
    </w:p>
    <w:p w14:paraId="583F0ABC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sz w:val="28"/>
          <w:szCs w:val="28"/>
        </w:rPr>
      </w:pPr>
      <w:r w:rsidRPr="00166DF3">
        <w:rPr>
          <w:rStyle w:val="af2"/>
          <w:sz w:val="28"/>
          <w:szCs w:val="28"/>
        </w:rPr>
        <w:t>2. Организация служебной проверки</w:t>
      </w:r>
    </w:p>
    <w:p w14:paraId="058BC37D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5DD7492E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2.1. Служебная проверка проводится по решению представителя нанимателя (работодателя) муниципального служащего и оформляется муниципальным правовым актом.</w:t>
      </w:r>
    </w:p>
    <w:p w14:paraId="271F617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2.2. Основанием для служебной проверки могут являться:</w:t>
      </w:r>
    </w:p>
    <w:p w14:paraId="79EA364A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 xml:space="preserve">письменное заявление муниципального служащего о проведении служебной проверки; </w:t>
      </w:r>
    </w:p>
    <w:p w14:paraId="2931B9F5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 xml:space="preserve">служебная записка руководителя структурного подразделения органа местного самоуправления, содержащая признаки (факт) совершения муниципальным служащим дисциплинарного проступка (далее – служебная записка); </w:t>
      </w:r>
    </w:p>
    <w:p w14:paraId="73B7B641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информация о совершении муниципальным служащим дисциплинарного проступка, изложенная в представлении органов прокуратуры, органов внутренних дел, судебных органов, иных государственных органов или их должностных лиц, в письмах юридических или физических лиц, а также ставшая известной из средств массовой информации;</w:t>
      </w:r>
    </w:p>
    <w:p w14:paraId="69D7DC0A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иные основания.</w:t>
      </w:r>
    </w:p>
    <w:p w14:paraId="1921525D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2.3. Служебная проверка по письменному заявлению муниципального служащего проводится в отношении самого муниципального служащего на основании письменного заявления, направленного на имя представителя нанимателя (работодателя).</w:t>
      </w:r>
    </w:p>
    <w:p w14:paraId="2E616E6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2.4. Служебная записка о проведении проверки представляется представителю нанимателя (работодателя) в отношении конкретного муниципального служащего.</w:t>
      </w:r>
    </w:p>
    <w:p w14:paraId="070D143A" w14:textId="77777777" w:rsidR="006B17CD" w:rsidRDefault="006B17CD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</w:p>
    <w:p w14:paraId="6AD49312" w14:textId="74D76A11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В служебной записке, как правило, отражается информация о:</w:t>
      </w:r>
    </w:p>
    <w:p w14:paraId="781B01D6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муниципальном служащем, допустившим неисполнение или ненадлежащее исполнение должностных обязанностей;</w:t>
      </w:r>
    </w:p>
    <w:p w14:paraId="3F2268F3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дате совершения муниципальным служащим неисполнения или ненадлежащего исполнения должностных обязанностей;</w:t>
      </w:r>
    </w:p>
    <w:p w14:paraId="26211602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дате обнаружения совершенного муниципальным служащим неисполнения или ненадлежащего исполнения должностных обязанностей;</w:t>
      </w:r>
    </w:p>
    <w:p w14:paraId="5E561B7F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совершенном муниципальным служащим неисполнении или ненадлежащем исполнении должностных обязанностей с указанием положений нарушенных нормативных правовых и иных актов, обстоятельствах, при которых совершен дисциплинарный проступок, и вине муниципального служащего;</w:t>
      </w:r>
    </w:p>
    <w:p w14:paraId="2869CFFF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характере и размере вреда, причиненного действиями (бездействием) муниципального служащего, если они установлены.</w:t>
      </w:r>
    </w:p>
    <w:p w14:paraId="7E5D42F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2.5. Представитель нанимателя (работодателя), оценив сведения о характере дисциплинарного проступка муниципального служащего и установив основание для проведения проверки, принимает незамедлительные меры к организации ее проведения в отношении соответствующих муниципальных служащих.</w:t>
      </w:r>
    </w:p>
    <w:p w14:paraId="5ADE51E5" w14:textId="0155ED4C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 xml:space="preserve">2.6. Проведение служебной проверки поручается специалисту общего отдела администрации </w:t>
      </w:r>
      <w:r w:rsidR="006B17CD">
        <w:rPr>
          <w:sz w:val="28"/>
          <w:szCs w:val="28"/>
        </w:rPr>
        <w:t>Староджерелиевского сельского поселения</w:t>
      </w:r>
      <w:r w:rsidRPr="00166DF3">
        <w:rPr>
          <w:sz w:val="28"/>
          <w:szCs w:val="28"/>
        </w:rPr>
        <w:t xml:space="preserve"> Красноармейск</w:t>
      </w:r>
      <w:r w:rsidR="006B17CD">
        <w:rPr>
          <w:sz w:val="28"/>
          <w:szCs w:val="28"/>
        </w:rPr>
        <w:t>ого</w:t>
      </w:r>
      <w:r w:rsidRPr="00166DF3">
        <w:rPr>
          <w:sz w:val="28"/>
          <w:szCs w:val="28"/>
        </w:rPr>
        <w:t xml:space="preserve"> район</w:t>
      </w:r>
      <w:r w:rsidR="006B17CD">
        <w:rPr>
          <w:sz w:val="28"/>
          <w:szCs w:val="28"/>
        </w:rPr>
        <w:t>а</w:t>
      </w:r>
      <w:r w:rsidRPr="00166DF3">
        <w:rPr>
          <w:sz w:val="28"/>
          <w:szCs w:val="28"/>
        </w:rPr>
        <w:t xml:space="preserve"> (далее – Администрация) с участием </w:t>
      </w:r>
      <w:r w:rsidR="006B17CD">
        <w:rPr>
          <w:sz w:val="28"/>
          <w:szCs w:val="28"/>
        </w:rPr>
        <w:t>начальника общего</w:t>
      </w:r>
      <w:r w:rsidRPr="00166DF3">
        <w:rPr>
          <w:sz w:val="28"/>
          <w:szCs w:val="28"/>
        </w:rPr>
        <w:t xml:space="preserve"> отдела</w:t>
      </w:r>
      <w:r w:rsidR="006B17CD">
        <w:rPr>
          <w:sz w:val="28"/>
          <w:szCs w:val="28"/>
        </w:rPr>
        <w:t>.</w:t>
      </w:r>
    </w:p>
    <w:p w14:paraId="1DF8B481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В состав участников служебной проверки включаются указанные выше муниципальные служащие, а также представитель выборного профсоюзного органа в случае, если проверка проводится в отношении муниципального служащего, являющегося членом профсоюзного органа.</w:t>
      </w:r>
    </w:p>
    <w:p w14:paraId="69318B6F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2.7. Состав комиссии по проведению служебной проверки, связанной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14:paraId="2CBF019C" w14:textId="77777777" w:rsidR="00166DF3" w:rsidRPr="00166DF3" w:rsidRDefault="00166DF3" w:rsidP="00166DF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2.8. Решение о назначении служебной проверки оформляется путем издания соответствующего муниципального правового акта.</w:t>
      </w:r>
    </w:p>
    <w:p w14:paraId="36AD80CF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2.9. Муниципальный правовой акт должен содержать (приложение 1 к Порядку):</w:t>
      </w:r>
    </w:p>
    <w:p w14:paraId="3933557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1) основание для ее проведения;</w:t>
      </w:r>
    </w:p>
    <w:p w14:paraId="0161E4DD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2) должность, фамилию, имя, отчество муниципального служащего, в отношении которого (либо по письменному заявлению которого) проводится служебная проверка;</w:t>
      </w:r>
    </w:p>
    <w:p w14:paraId="23959BB9" w14:textId="77777777" w:rsidR="00166DF3" w:rsidRPr="00166DF3" w:rsidRDefault="00166DF3" w:rsidP="00166DF3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3) состав комиссии по проведению служебной проверки (далее также – комиссия) с перечислением фамилий, имен, отчеств и должностей членов комиссии;</w:t>
      </w:r>
    </w:p>
    <w:p w14:paraId="3D83CCD8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4) дата начала и сроки проведения служебной проверки;</w:t>
      </w:r>
    </w:p>
    <w:p w14:paraId="53B0A46D" w14:textId="77777777" w:rsidR="006B17CD" w:rsidRDefault="00166DF3" w:rsidP="00166DF3">
      <w:pPr>
        <w:pStyle w:val="ad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 xml:space="preserve">5) требование о представлении муниципальным служащим, в отношении которого проводится служебная проверка, письменного объяснения по </w:t>
      </w:r>
    </w:p>
    <w:p w14:paraId="4593048E" w14:textId="77777777" w:rsidR="006B17CD" w:rsidRDefault="006B17CD" w:rsidP="006B17CD">
      <w:pPr>
        <w:pStyle w:val="ad"/>
        <w:spacing w:before="0" w:after="0"/>
        <w:jc w:val="both"/>
        <w:rPr>
          <w:sz w:val="28"/>
          <w:szCs w:val="28"/>
        </w:rPr>
      </w:pPr>
    </w:p>
    <w:p w14:paraId="2FD390DD" w14:textId="77777777" w:rsidR="006B17CD" w:rsidRDefault="006B17CD" w:rsidP="006B17CD">
      <w:pPr>
        <w:pStyle w:val="ad"/>
        <w:spacing w:before="0" w:after="0"/>
        <w:jc w:val="both"/>
        <w:rPr>
          <w:sz w:val="28"/>
          <w:szCs w:val="28"/>
        </w:rPr>
      </w:pPr>
    </w:p>
    <w:p w14:paraId="04564823" w14:textId="3422A2FD" w:rsidR="00166DF3" w:rsidRPr="00166DF3" w:rsidRDefault="00166DF3" w:rsidP="006B17CD">
      <w:pPr>
        <w:pStyle w:val="ad"/>
        <w:spacing w:before="0" w:after="0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основаниям, фактам и обстоятельствам, послужившим проведению служебной проверки (приложение к Порядку);</w:t>
      </w:r>
    </w:p>
    <w:p w14:paraId="7D1A116C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6) указание о временном отстранении муниципального служащего от замещаемой должности муниципальной службы на время проведения служебной проверки с сохранением на этот период денежного содержания по замещаемой должности (при необходимости).</w:t>
      </w:r>
    </w:p>
    <w:p w14:paraId="6C1B4A9A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При временном отстранении муниципального служащего от замещаемой должности принимаются меры, исключающие его доступ к служебным документам и материалам.</w:t>
      </w:r>
    </w:p>
    <w:p w14:paraId="6E09E536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2.10. В проведении служебной проверки не может участвовать муниципальный служащий, прямо или косвенно заинтересованный в ее результатах. В этих случаях он обязан обратиться к представителю нанимателя (работодателю), назначившему служебную проверку, с письменным заявлением об освобождении его от участия в проведении этой проверки. При несоблюдении указанного требования результаты служебной проверки считаются недействительными.</w:t>
      </w:r>
    </w:p>
    <w:p w14:paraId="0CAB3EC8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К категории муниципальных служащих, которые не могут участвовать в служебной проверке, относятся:</w:t>
      </w:r>
    </w:p>
    <w:p w14:paraId="2094435E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1) родственник проверяемого муниципального служащего;</w:t>
      </w:r>
    </w:p>
    <w:p w14:paraId="72E93647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2) муниципальный служащий, в том числе привлекаемый специалист или эксперт, имеющий с проверяемым муниципальным служащим дружеские (неприязненные) отношения;</w:t>
      </w:r>
    </w:p>
    <w:p w14:paraId="77D4266B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3) муниципальный служащий, подчиненный по службе проверяемому муниципальному служащему, за исключением случая, когда служебная проверка проводится в отношении муниципальных служащих кадрового или правового подразделений.</w:t>
      </w:r>
    </w:p>
    <w:p w14:paraId="20D2D4FA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2.11. Представитель нанимателя (работодатель), назначивший служебную проверку, обязан контролировать своевременность и правильность ее проведения.</w:t>
      </w:r>
    </w:p>
    <w:p w14:paraId="53414945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2.12. Муниципальный правовой акт о проведении служебной проверки издается в период нахождения муниципального служащего на муниципальной службе.</w:t>
      </w:r>
    </w:p>
    <w:p w14:paraId="0AA4BCBA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В целях соблюдения сроков для применения дисциплинарного взыскания, предусмотренных статьей 193 Трудового кодекса Российской Федерации, допускается издание муниципального правового акта в период отсутствия муниципального служащего на муниципальной службе.</w:t>
      </w:r>
    </w:p>
    <w:p w14:paraId="6CE8EB2F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Специалист общего отдела Администрации осуществляет ознакомление муниципального служащего с муниципальным правовым актом о проведении служебной проверки под роспись.</w:t>
      </w:r>
    </w:p>
    <w:p w14:paraId="3E934C15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2.13. Не допускается издание муниципального правого акта о проведении служебной проверки в отношении группы (двух и более) муниципальных служащих.</w:t>
      </w:r>
    </w:p>
    <w:p w14:paraId="33DA8B96" w14:textId="626936AA" w:rsidR="00166DF3" w:rsidRDefault="00166DF3" w:rsidP="00166DF3">
      <w:pPr>
        <w:pStyle w:val="ad"/>
        <w:shd w:val="clear" w:color="auto" w:fill="FBFBFB"/>
        <w:spacing w:before="0" w:after="0"/>
        <w:rPr>
          <w:rStyle w:val="af2"/>
          <w:b w:val="0"/>
          <w:sz w:val="28"/>
          <w:szCs w:val="28"/>
        </w:rPr>
      </w:pPr>
    </w:p>
    <w:p w14:paraId="7963036D" w14:textId="66876D79" w:rsidR="006B17CD" w:rsidRDefault="006B17CD" w:rsidP="006B17CD">
      <w:pPr>
        <w:pStyle w:val="ae"/>
      </w:pPr>
    </w:p>
    <w:p w14:paraId="747FA4FA" w14:textId="5FE90BD8" w:rsidR="006B17CD" w:rsidRDefault="006B17CD" w:rsidP="006B17CD">
      <w:pPr>
        <w:pStyle w:val="ae"/>
      </w:pPr>
    </w:p>
    <w:p w14:paraId="0A785595" w14:textId="4577EF20" w:rsidR="006B17CD" w:rsidRDefault="006B17CD" w:rsidP="006B17CD">
      <w:pPr>
        <w:pStyle w:val="ae"/>
      </w:pPr>
    </w:p>
    <w:p w14:paraId="251D68BB" w14:textId="77777777" w:rsidR="006B17CD" w:rsidRPr="006B17CD" w:rsidRDefault="006B17CD" w:rsidP="006B17CD">
      <w:pPr>
        <w:pStyle w:val="ae"/>
      </w:pPr>
    </w:p>
    <w:p w14:paraId="6229B7AE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sz w:val="28"/>
          <w:szCs w:val="28"/>
        </w:rPr>
      </w:pPr>
      <w:r w:rsidRPr="00166DF3">
        <w:rPr>
          <w:rStyle w:val="af2"/>
          <w:sz w:val="28"/>
          <w:szCs w:val="28"/>
        </w:rPr>
        <w:t>3. Проведение служебной проверки</w:t>
      </w:r>
    </w:p>
    <w:p w14:paraId="75788545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2B9D99F5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3.1. При проведении служебной проверки должны быть полностью, объективно и всесторонне установлены:</w:t>
      </w:r>
    </w:p>
    <w:p w14:paraId="5828297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1) факт и обстоятельства совершения муниципальным служащим дисциплинарного проступка;</w:t>
      </w:r>
    </w:p>
    <w:p w14:paraId="17CA9AF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2) вина муниципального служащего;</w:t>
      </w:r>
    </w:p>
    <w:p w14:paraId="52A69638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3) причины и условия, способствовавшие совершению муниципальным служащим дисциплинарного проступка;</w:t>
      </w:r>
    </w:p>
    <w:p w14:paraId="5BDDC28D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4) характер и размер вреда, причиненного муниципальным служащим в результате дисциплинарного проступка;</w:t>
      </w:r>
    </w:p>
    <w:p w14:paraId="657D7DC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5) обстоятельства, послужившие основанием для письменного заявления муниципального служащего о проведении служебной проверки (при наличии письменного заявления).</w:t>
      </w:r>
    </w:p>
    <w:p w14:paraId="1A4E297C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3.2. Работу комиссии по проведению служебной проверки организует председатель комиссии, который несет ответственность за полноту, объективность, правильность и соблюдение сроков проведения служебной проверки.</w:t>
      </w:r>
    </w:p>
    <w:p w14:paraId="439A41C1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14:paraId="0FD95C70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составляет план проведения служебной проверки, который утверждается представителем нанимателя (работодателем), назначившим служебную проверку;</w:t>
      </w:r>
    </w:p>
    <w:p w14:paraId="20BBE791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организует проведение служебной проверки членами комиссии, оказывает им методическую помощь по сбору, обобщению и анализу материалов;</w:t>
      </w:r>
    </w:p>
    <w:p w14:paraId="63AF65F6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организует и координирует взаимодействие членов комиссии и осуществляет контроль за их работой;</w:t>
      </w:r>
    </w:p>
    <w:p w14:paraId="5AE788B9" w14:textId="74479A0F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вносит представителю нанимателя (работодателю) предложения по изменению персонального состава комиссии в связи с болезнью, отпуском, командировкой кого-либо из членов комиссии; об отстранении от замещаемой должности муниципального служащего на время проведения служебной проверки с сохранением на этот период денежного содержания;</w:t>
      </w:r>
    </w:p>
    <w:p w14:paraId="7F7512CB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организует получение необходимых документов и информации с целью выяснения обстоятельств, имеющих отношение к проводимой служебной проверке.</w:t>
      </w:r>
    </w:p>
    <w:p w14:paraId="495F0409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3.3. Члены комиссии, проводящие служебную проверку, с целью выяснения фактических обстоятельств имеют право:</w:t>
      </w:r>
    </w:p>
    <w:p w14:paraId="5D2AA4B6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предлагать муниципальным служащим, которым могут быть известны какие-либо сведения об обстоятельствах, подлежащих установлению в ходе проведения служебной проверки, сообщить данные сведения и представить имеющиеся документы, подтверждающие данные сведения, комиссии для ознакомления и приобщения к материалам проверки;</w:t>
      </w:r>
    </w:p>
    <w:p w14:paraId="47FDB2FB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выезжать на место совершения дисциплинарного проступка, происшествия;</w:t>
      </w:r>
    </w:p>
    <w:p w14:paraId="3F58C36B" w14:textId="77777777" w:rsidR="006B17CD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истребовать в установленном порядке документы, относящиеся к предмету проверки, из структурных подразделений органа местного </w:t>
      </w:r>
    </w:p>
    <w:p w14:paraId="00644696" w14:textId="77777777" w:rsidR="006B17CD" w:rsidRDefault="006B17CD" w:rsidP="006B17CD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</w:p>
    <w:p w14:paraId="3F1915E4" w14:textId="77777777" w:rsidR="006B17CD" w:rsidRDefault="006B17CD" w:rsidP="006B17CD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</w:p>
    <w:p w14:paraId="6AC8315B" w14:textId="21F49587" w:rsidR="00166DF3" w:rsidRPr="00166DF3" w:rsidRDefault="00166DF3" w:rsidP="006B17CD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самоуправления, направлять в установленном порядке запросы в иные органы, учреждения и организации;</w:t>
      </w:r>
    </w:p>
    <w:p w14:paraId="1D1A58A9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знакомиться с документами, имеющими значение для проведения служебной проверки, и в случае необходимости приобщать их копии к материалам служебной проверки;</w:t>
      </w:r>
    </w:p>
    <w:p w14:paraId="16C814C1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ходатайствовать о проведении исследования, инвентаризации и ревизии;</w:t>
      </w:r>
    </w:p>
    <w:p w14:paraId="14D0DCEC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привлекать должностных лиц и специалистов по вопросам, требующим научных, технических и иных специальных знаний, и получать от них консультации;</w:t>
      </w:r>
    </w:p>
    <w:p w14:paraId="2BB8150A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совершать иные действия, необходимые для проведения служебной проверки.</w:t>
      </w:r>
    </w:p>
    <w:p w14:paraId="500BE92A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3.4. При проведении служебной проверки муниципальный служащий, в отношении которого проводится служебная проверка, обязан предоставить письменные объяснения.</w:t>
      </w:r>
    </w:p>
    <w:p w14:paraId="73FCC380" w14:textId="40699662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В случае непредставления муниципальным служащим в сроки, установленные муниципальным правовым актом о проведении служебной проверки, письменных объяснений либо отказа от представления объяснений, комиссией в присутствии муниципального служащего составляется акт об отказе от представления письменных объяснений, который подписывается присутствовавшими при составлении акта членами комиссии (не менее 3 членов комиссии) (приложение 3 к Порядку). </w:t>
      </w:r>
    </w:p>
    <w:p w14:paraId="42E4FE22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3.5. Члены комиссии, проводящие служебную проверку, обязаны:</w:t>
      </w:r>
    </w:p>
    <w:p w14:paraId="65F64946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соблюдать права и свободы муниципального служащего, в отношении которого проводится служебная проверка, и иных лиц, принимающих участие в служебной проверке;</w:t>
      </w:r>
    </w:p>
    <w:p w14:paraId="3465E3FD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обеспечивать сохранность и конфиденциальность материалов служебной проверки, не разглашать сведения о ее результатах.</w:t>
      </w:r>
    </w:p>
    <w:p w14:paraId="43E8276B" w14:textId="2326F9DC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3.6. Структурные подразделения администрации </w:t>
      </w:r>
      <w:r w:rsidR="006B17CD">
        <w:rPr>
          <w:rFonts w:ascii="Times New Roman" w:hAnsi="Times New Roman" w:cs="Times New Roman"/>
          <w:szCs w:val="28"/>
        </w:rPr>
        <w:t>Староджерелиевского сельского поселения</w:t>
      </w:r>
      <w:r w:rsidRPr="00166DF3">
        <w:rPr>
          <w:rFonts w:ascii="Times New Roman" w:hAnsi="Times New Roman" w:cs="Times New Roman"/>
          <w:szCs w:val="28"/>
        </w:rPr>
        <w:t xml:space="preserve"> Красноармейск</w:t>
      </w:r>
      <w:r w:rsidR="006B17CD">
        <w:rPr>
          <w:rFonts w:ascii="Times New Roman" w:hAnsi="Times New Roman" w:cs="Times New Roman"/>
          <w:szCs w:val="28"/>
        </w:rPr>
        <w:t>ого</w:t>
      </w:r>
      <w:r w:rsidRPr="00166DF3">
        <w:rPr>
          <w:rFonts w:ascii="Times New Roman" w:hAnsi="Times New Roman" w:cs="Times New Roman"/>
          <w:szCs w:val="28"/>
        </w:rPr>
        <w:t xml:space="preserve"> район</w:t>
      </w:r>
      <w:r w:rsidR="006B17CD">
        <w:rPr>
          <w:rFonts w:ascii="Times New Roman" w:hAnsi="Times New Roman" w:cs="Times New Roman"/>
          <w:szCs w:val="28"/>
        </w:rPr>
        <w:t>а</w:t>
      </w:r>
      <w:r w:rsidRPr="00166DF3">
        <w:rPr>
          <w:rFonts w:ascii="Times New Roman" w:hAnsi="Times New Roman" w:cs="Times New Roman"/>
          <w:szCs w:val="28"/>
        </w:rPr>
        <w:t xml:space="preserve"> в рамках служебной проверки обязаны предоставлять, запрашиваемые документы (копии документов), материалы, акты, справки, объяснения, заключения в срок, устанавливаемый комиссией по проведению служебной проверки.</w:t>
      </w:r>
    </w:p>
    <w:p w14:paraId="3C3D0ACA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3.7. Проверяемый муниципальный служащий имеет право:</w:t>
      </w:r>
    </w:p>
    <w:p w14:paraId="0CD3B5D6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1) давать устные или письменные объяснения, представлять заявления, ходатайства и иные документы;</w:t>
      </w:r>
    </w:p>
    <w:p w14:paraId="30F38D0A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2) обжаловать решения и действия (бездействие) муниципальных служащих, проводящих служебную проверку, представителю нанимателя (работодателю), назначившему служебную проверку;</w:t>
      </w:r>
    </w:p>
    <w:p w14:paraId="0A76784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3) ознакомиться по окончании служебной проверки с итоговым актом и другими материалами по результатам служебной проверки, если это не противоречит требованиям неразглашения сведений, составляющих государственную и иную охраняемую федеральным законом тайну.</w:t>
      </w:r>
    </w:p>
    <w:p w14:paraId="6A5B2584" w14:textId="77777777" w:rsidR="006B17CD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 xml:space="preserve">3.8. При проведении служебной проверки Председатель комиссии знакомит муниципального служащего, в отношении которого проводится </w:t>
      </w:r>
    </w:p>
    <w:p w14:paraId="36EEEED9" w14:textId="77777777" w:rsidR="006B17CD" w:rsidRDefault="006B17CD" w:rsidP="006B17CD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4D77B817" w14:textId="77777777" w:rsidR="006B17CD" w:rsidRDefault="006B17CD" w:rsidP="006B17CD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5A391729" w14:textId="77777777" w:rsidR="006B17CD" w:rsidRDefault="006B17CD" w:rsidP="006B17CD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7DEFEAE4" w14:textId="04DE2B8B" w:rsidR="00166DF3" w:rsidRPr="00166DF3" w:rsidRDefault="00166DF3" w:rsidP="006B17CD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служебная проверка, с его правами, указанными в пункте 3.7. настоящих Правил.</w:t>
      </w:r>
    </w:p>
    <w:p w14:paraId="78131D24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166DF3">
        <w:rPr>
          <w:color w:val="000000"/>
          <w:sz w:val="28"/>
          <w:szCs w:val="28"/>
        </w:rPr>
        <w:t>3.9. Решения комиссии по проведению служебной проверки принимаются простым большинством голосов присутствующих на заседании членов комиссии.</w:t>
      </w:r>
    </w:p>
    <w:p w14:paraId="1051F91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color w:val="000000"/>
          <w:sz w:val="28"/>
          <w:szCs w:val="28"/>
        </w:rPr>
        <w:t>При равенстве числа голосов голос председательствующего на заседании комиссии является решающим. Член комиссии, несогласный с ее решением, вправе в письменном виде изложить своё мнение, которое подлежит обязательному приобщению к протоколу заседания комиссии.</w:t>
      </w:r>
    </w:p>
    <w:p w14:paraId="33CCFF48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rStyle w:val="af2"/>
          <w:b w:val="0"/>
          <w:sz w:val="28"/>
          <w:szCs w:val="28"/>
        </w:rPr>
      </w:pPr>
    </w:p>
    <w:p w14:paraId="5A6A3B88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sz w:val="28"/>
          <w:szCs w:val="28"/>
        </w:rPr>
      </w:pPr>
      <w:r w:rsidRPr="00166DF3">
        <w:rPr>
          <w:rStyle w:val="af2"/>
          <w:sz w:val="28"/>
          <w:szCs w:val="28"/>
        </w:rPr>
        <w:t>4. Оформление результатов служебной проверки</w:t>
      </w:r>
    </w:p>
    <w:p w14:paraId="387AAA19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54DC44D1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4.1. По окончании сбора документов, материалов, актов, справок, объяснений, заключений специалистов и экспертов по вопросам, отнесенным к проведению служебной проверки, члены комиссии осуществляют анализ полученных сведений.</w:t>
      </w:r>
    </w:p>
    <w:p w14:paraId="2148E78F" w14:textId="77777777" w:rsidR="00166DF3" w:rsidRPr="00166DF3" w:rsidRDefault="00166DF3" w:rsidP="00166DF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Результаты служебной проверки оформляются в виде итогового акта (приложение 5 к Правилам), с указанием даты его составления.</w:t>
      </w:r>
    </w:p>
    <w:p w14:paraId="04E8266E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4.2. Итоговый акт по результатам служебной проверки готовит комиссия. В итоговом акте по результатам служебной проверки:</w:t>
      </w:r>
    </w:p>
    <w:p w14:paraId="5916F664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1) вводная часть содержит:</w:t>
      </w:r>
    </w:p>
    <w:p w14:paraId="60F74F84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основания проведения служебной проверки (дата и номер муниципального правового акта о проведении служебной проверки);</w:t>
      </w:r>
    </w:p>
    <w:p w14:paraId="0AB25818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состав комиссии по проведению служебной проверки (с указанием должностей членов комиссии, их инициалов и фамилии);</w:t>
      </w:r>
    </w:p>
    <w:p w14:paraId="76EA3BB9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информацию о муниципальном служащем, в отношении которого проводится служебная проверка (фамилия, имя, отчество, должность, время пребывания в должности);</w:t>
      </w:r>
    </w:p>
    <w:p w14:paraId="13023274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2) описательная часть содержит:</w:t>
      </w:r>
    </w:p>
    <w:p w14:paraId="56564490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факты и обстоятельства, установленные по результатам служебной проверки;</w:t>
      </w:r>
    </w:p>
    <w:p w14:paraId="46911989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объяснения муниципального служащего, в отношении которого проводилась служебная проверка (краткое содержание); </w:t>
      </w:r>
    </w:p>
    <w:p w14:paraId="478D72B6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3) резолютивная часть содержит:</w:t>
      </w:r>
    </w:p>
    <w:p w14:paraId="18769712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заключение о наличии (отсутствии) в действиях (бездействии) муниципального служащего состава дисциплинарного проступка;</w:t>
      </w:r>
    </w:p>
    <w:p w14:paraId="188E570C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предложения о применении или неприменении к муниципальному служащему дисциплинарного взыскания;</w:t>
      </w:r>
    </w:p>
    <w:p w14:paraId="27AE221B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предложения о целесообразности (при ее наличии) направления материалов служебной проверки в правоохранительные органы;</w:t>
      </w:r>
    </w:p>
    <w:p w14:paraId="5E5F28DE" w14:textId="77777777" w:rsidR="00166DF3" w:rsidRPr="00166DF3" w:rsidRDefault="00166DF3" w:rsidP="00166DF3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предложения о мерах по устранению причин и условий, способствовавших совершению муниципальным служащим дисциплинарного проступка. </w:t>
      </w:r>
    </w:p>
    <w:p w14:paraId="6B37B472" w14:textId="77777777" w:rsidR="006B17CD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4.3. Итоговый акт подписывается председателем и другими членами комиссии по проведению служебной проверки. В случае если член комиссии </w:t>
      </w:r>
    </w:p>
    <w:p w14:paraId="04B9CC34" w14:textId="77777777" w:rsidR="006B17CD" w:rsidRDefault="006B17CD" w:rsidP="006B17CD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</w:p>
    <w:p w14:paraId="129B2FDE" w14:textId="77777777" w:rsidR="006B17CD" w:rsidRDefault="006B17CD" w:rsidP="006B17CD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</w:p>
    <w:p w14:paraId="03AFBC4C" w14:textId="66DBA022" w:rsidR="00166DF3" w:rsidRPr="00166DF3" w:rsidRDefault="00166DF3" w:rsidP="006B17CD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не согласен с выводами и (или) содержанием заключения (отдельных его положений), он обязан подписать итоговый акт с пометкой «с замечаниями» и сообщить свое особое мнение представителю нанимателя (работодателю) в форме служебной записки, приобщив ее к данному акту.</w:t>
      </w:r>
    </w:p>
    <w:p w14:paraId="07D75574" w14:textId="77777777" w:rsidR="00166DF3" w:rsidRPr="00166DF3" w:rsidRDefault="00166DF3" w:rsidP="00166DF3">
      <w:pPr>
        <w:pStyle w:val="ConsPlusNormal"/>
        <w:widowControl/>
        <w:ind w:firstLine="70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4.4. Председатель комиссии осуществляет ознакомление муниципального служащего с итоговым актом под роспись.</w:t>
      </w:r>
    </w:p>
    <w:p w14:paraId="6AF5EC3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При невозможности ознакомления муниципального служащего (отказ от ознакомления, отсутствие на службе) составляется акт (приложение 4 к Порядку), а копия итогового акта направляется по месту постоянной (временной) регистрации муниципального служащего заказным письмом.</w:t>
      </w:r>
    </w:p>
    <w:p w14:paraId="77734F0B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4.5. Представитель нанимателя (работодатель) муниципального служащего, назначивший служебную проверку, принимает одно или несколько из следующих решений:</w:t>
      </w:r>
    </w:p>
    <w:p w14:paraId="1DAC5634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прекратить служебную проверку в связи с отсутствием факта совершения дисциплинарного проступка, противоправного действия (бездействия);</w:t>
      </w:r>
    </w:p>
    <w:p w14:paraId="7773D072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наложить на лицо, в отношении которого проводилась служебная проверка, дисциплинарное взыскание;</w:t>
      </w:r>
    </w:p>
    <w:p w14:paraId="6CAD05D2" w14:textId="77777777" w:rsidR="006B17CD" w:rsidRDefault="00166DF3" w:rsidP="006B17C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направить материалы служебной проверки в правоохранительные органы.</w:t>
      </w:r>
    </w:p>
    <w:p w14:paraId="639DB386" w14:textId="3DD9EEDA" w:rsidR="00166DF3" w:rsidRPr="00166DF3" w:rsidRDefault="00166DF3" w:rsidP="006B17C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4.6. В </w:t>
      </w:r>
      <w:r w:rsidRPr="00166DF3">
        <w:rPr>
          <w:rFonts w:ascii="Times New Roman" w:eastAsia="Calibri" w:hAnsi="Times New Roman" w:cs="Times New Roman"/>
          <w:sz w:val="28"/>
          <w:szCs w:val="28"/>
        </w:rPr>
        <w:t xml:space="preserve">случае принятия решения о применении дисциплинарного взыскания, представитель нанимателя (работодатель) </w:t>
      </w:r>
      <w:r w:rsidRPr="00166DF3">
        <w:rPr>
          <w:rFonts w:ascii="Times New Roman" w:hAnsi="Times New Roman" w:cs="Times New Roman"/>
          <w:sz w:val="28"/>
          <w:szCs w:val="28"/>
        </w:rPr>
        <w:t>поручает подготовку соответствующего муниципального правового акта общему отделу администрации.</w:t>
      </w:r>
    </w:p>
    <w:p w14:paraId="33FD0F85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В муниципальном правовом акте, как правило, отражаются следующие сведения:</w:t>
      </w:r>
    </w:p>
    <w:p w14:paraId="0E49341E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должность, фамилия, имя и отчество муниципального служащего, к которому применяется взыскание;</w:t>
      </w:r>
    </w:p>
    <w:p w14:paraId="29610B5D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дисциплинарный проступок, который совершил муниципальный служащий, со ссылками на неисполнение, ненадлежащее исполнение </w:t>
      </w:r>
      <w:r w:rsidRPr="00166DF3">
        <w:rPr>
          <w:rFonts w:ascii="Times New Roman" w:hAnsi="Times New Roman" w:cs="Times New Roman"/>
          <w:bCs/>
          <w:szCs w:val="28"/>
        </w:rPr>
        <w:t>должностных обязанностей, несоблюдение требований служебного распорядка органа местного самоуправления и должностной инструкции, установленных в соответствии с федеральными законами, иными правовыми актами органа местного самоуправления, а также трудовым договором;</w:t>
      </w:r>
    </w:p>
    <w:p w14:paraId="0AFDA590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обстоятельства совершения проступка, степень его тяжести и вины муниципального служащего;</w:t>
      </w:r>
    </w:p>
    <w:p w14:paraId="3FC53052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вид налагаемого дисциплинарного взыскания (замечание, выговор и т.д.).</w:t>
      </w:r>
    </w:p>
    <w:p w14:paraId="0ADB9DAC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В качестве основания для издания муниципального правого акта указываются реквизиты итогового акта по результатам служебной проверки.</w:t>
      </w:r>
    </w:p>
    <w:p w14:paraId="263C87D5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Копия указанного </w:t>
      </w:r>
      <w:r w:rsidRPr="00166DF3">
        <w:rPr>
          <w:rFonts w:ascii="Times New Roman" w:hAnsi="Times New Roman" w:cs="Times New Roman"/>
          <w:bCs/>
          <w:szCs w:val="28"/>
        </w:rPr>
        <w:t>муниципального правового акта вручается муниципальному служащему под расписку.</w:t>
      </w:r>
    </w:p>
    <w:p w14:paraId="7B33C0A1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В случае отказа муниципального служащего от подписи об ознакомлении с муниципальным правовым актом составляется акт, который приобщается к материалам служебной проверки.</w:t>
      </w:r>
    </w:p>
    <w:p w14:paraId="4733D8F6" w14:textId="77777777" w:rsidR="006B17CD" w:rsidRDefault="006B17CD" w:rsidP="00751691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</w:p>
    <w:p w14:paraId="0B71E0EB" w14:textId="490B07B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4.7. За каждый дисциплинарный проступок может быть применено только одно дисциплинарное взыскание.</w:t>
      </w:r>
    </w:p>
    <w:p w14:paraId="2ACE57BC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4.8. Если неисполнение или ненадлежащее исполнение по вине муниципального служащего возложенных на него должностных обязанностей продолжалось, несмотря на наложение дисциплинарного взыскания, допустимо применение к нему нового дисциплинарного взыскания, перед которым проводится служебная проверка.</w:t>
      </w:r>
    </w:p>
    <w:p w14:paraId="4908A242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4.9. Муниципальный служащий вправе обжаловать дисциплинарное взыскание в письменной форме в комиссию по служебным спорам или в суд.</w:t>
      </w:r>
    </w:p>
    <w:p w14:paraId="6B45AB72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4.10. В случае если в результате служебной проверки в действиях (бездействии) муниципального служащего будут обнаружены признаки состава административного, правонарушения или преступления, представитель нанимателя (работодатель) принимает решение о направлении материалов служебной проверки в соответствующие правоохранительные органы.</w:t>
      </w:r>
    </w:p>
    <w:p w14:paraId="6ACF1CB6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268D6C54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b/>
          <w:sz w:val="28"/>
          <w:szCs w:val="28"/>
        </w:rPr>
      </w:pPr>
      <w:r w:rsidRPr="00166DF3">
        <w:rPr>
          <w:b/>
          <w:sz w:val="28"/>
          <w:szCs w:val="28"/>
        </w:rPr>
        <w:t xml:space="preserve">5. Делопроизводство и хранение материалов </w:t>
      </w:r>
    </w:p>
    <w:p w14:paraId="1A818FE2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center"/>
        <w:rPr>
          <w:b/>
          <w:sz w:val="28"/>
          <w:szCs w:val="28"/>
        </w:rPr>
      </w:pPr>
      <w:r w:rsidRPr="00166DF3">
        <w:rPr>
          <w:b/>
          <w:sz w:val="28"/>
          <w:szCs w:val="28"/>
        </w:rPr>
        <w:t>по итогам служебной проверки</w:t>
      </w:r>
    </w:p>
    <w:p w14:paraId="7779A1DF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1043E0E0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5.1. Копии документов о начале служебной проверки, ее результатах, об отстранении муниципального служащего от замещаемой должности муниципальной службы приобщаются к личному делу муниципального служащего.</w:t>
      </w:r>
    </w:p>
    <w:p w14:paraId="1716A467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5.2.  Специалист общего отдела Администрации формирует дело служебной проверки в соответствии с номенклатурой дел, в которое помещаются (примерный перечень):</w:t>
      </w:r>
    </w:p>
    <w:p w14:paraId="5AADD1A4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1) письменное заявление муниципального служащего, служебная записка или иной документ, послуживший основанием для проведения служебной проверки;</w:t>
      </w:r>
    </w:p>
    <w:p w14:paraId="595072B1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2) копия муниципального правого акта о проведении служебной проверки;</w:t>
      </w:r>
    </w:p>
    <w:p w14:paraId="7E4CE2A3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3) заявления, ходатайства и иные документы муниципального служащего;</w:t>
      </w:r>
    </w:p>
    <w:p w14:paraId="669F8E75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4) письменные объяснения муниципального служащего и иных лиц, имеющих отношение к установленным в ходе служебной проверки фактам;</w:t>
      </w:r>
    </w:p>
    <w:p w14:paraId="12291977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5) копия должностной инструкции муниципального служащего;</w:t>
      </w:r>
    </w:p>
    <w:p w14:paraId="4DC2A07A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6) служебная характеристика муниципального служащего;</w:t>
      </w:r>
    </w:p>
    <w:p w14:paraId="3E9355A4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7) документы, материалы, справки, объяснения, заключения специалистов, экспертов, полученные в ходе служебной проверки;</w:t>
      </w:r>
    </w:p>
    <w:p w14:paraId="35494EF1" w14:textId="77777777" w:rsidR="00166DF3" w:rsidRPr="00166DF3" w:rsidRDefault="00166DF3" w:rsidP="00166D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8) копия итогового акта по результатам служебной проверки;</w:t>
      </w:r>
    </w:p>
    <w:p w14:paraId="58664FA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9) копия заключения или копия ответа муниципальному служащему, если служебная проверка проводилась по его письменному заявлению;</w:t>
      </w:r>
    </w:p>
    <w:p w14:paraId="3549A11B" w14:textId="77777777" w:rsidR="006B17CD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 xml:space="preserve">10) копия муниципального правового акта о наложении на муниципального служащего дисциплинарного взыскания по результатам </w:t>
      </w:r>
    </w:p>
    <w:p w14:paraId="42300048" w14:textId="77777777" w:rsidR="006B17CD" w:rsidRDefault="006B17CD" w:rsidP="006B17CD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5BD3A902" w14:textId="77777777" w:rsidR="006B17CD" w:rsidRDefault="006B17CD" w:rsidP="006B17CD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700334AF" w14:textId="77777777" w:rsidR="00751691" w:rsidRDefault="00751691" w:rsidP="006B17CD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680A031E" w14:textId="7A50275E" w:rsidR="00166DF3" w:rsidRPr="00166DF3" w:rsidRDefault="00166DF3" w:rsidP="006B17CD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проведения служебной проверки (в случае принятия решения о применении дисциплинарного взыскания);</w:t>
      </w:r>
    </w:p>
    <w:p w14:paraId="63268D1C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11) иные документы, имеющие отношение к проведенной служебной проверке.</w:t>
      </w:r>
    </w:p>
    <w:p w14:paraId="590044A3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5.3. Оригинал итогового акта по результатам служебной проверки приобщается к личному делу муниципального служащего, в отношении которого проводилась служебная проверка.</w:t>
      </w:r>
    </w:p>
    <w:p w14:paraId="7A55F668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5.4. Листы дела служебной проверки нумеруются, составляется внутренняя опись документов дела, которая заверяется членом комиссии по проведению служебной проверки.</w:t>
      </w:r>
    </w:p>
    <w:p w14:paraId="4EDAE1C7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5.5. Дело служебной проверки формируется с учетом требований законодательства Российской Федерации по защите информации.</w:t>
      </w:r>
    </w:p>
    <w:p w14:paraId="3E145BA5" w14:textId="62078D4A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5.6. Дело с материалами служебной проверки учитывается и хранится в общем отделе Администрации и может выдаваться только с разрешения представителя нанимателя (работодателя), назначившего служебную проверку.</w:t>
      </w:r>
    </w:p>
    <w:p w14:paraId="2E0CA64E" w14:textId="56C4285F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  <w:r w:rsidRPr="00166DF3">
        <w:rPr>
          <w:sz w:val="28"/>
          <w:szCs w:val="28"/>
        </w:rPr>
        <w:t>5.7. Ознакомление посторонних лиц с материалами служебной проверки совершается только с разрешения работодателя с учётом положений законодательства о защите персональных данных.</w:t>
      </w:r>
    </w:p>
    <w:p w14:paraId="3654BE40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6C1374C4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jc w:val="both"/>
        <w:rPr>
          <w:sz w:val="28"/>
          <w:szCs w:val="28"/>
        </w:rPr>
      </w:pPr>
    </w:p>
    <w:p w14:paraId="5FFF645E" w14:textId="3E4DB235" w:rsidR="00166DF3" w:rsidRDefault="00166DF3" w:rsidP="00166DF3">
      <w:pPr>
        <w:pStyle w:val="ad"/>
        <w:shd w:val="clear" w:color="auto" w:fill="FBFBFB"/>
        <w:spacing w:before="0" w:after="0"/>
        <w:ind w:firstLine="709"/>
        <w:rPr>
          <w:sz w:val="28"/>
          <w:szCs w:val="28"/>
        </w:rPr>
      </w:pPr>
    </w:p>
    <w:p w14:paraId="45BA7219" w14:textId="3468D15C" w:rsidR="006B17CD" w:rsidRPr="00DE4EF6" w:rsidRDefault="006B17CD" w:rsidP="00751691">
      <w:pPr>
        <w:pStyle w:val="ae"/>
        <w:ind w:firstLine="0"/>
        <w:rPr>
          <w:sz w:val="28"/>
          <w:szCs w:val="28"/>
        </w:rPr>
      </w:pPr>
      <w:r w:rsidRPr="00DE4EF6">
        <w:rPr>
          <w:sz w:val="28"/>
          <w:szCs w:val="28"/>
        </w:rPr>
        <w:t>Глава</w:t>
      </w:r>
    </w:p>
    <w:p w14:paraId="34347536" w14:textId="204FC38B" w:rsidR="006B17CD" w:rsidRPr="00DE4EF6" w:rsidRDefault="006B17CD" w:rsidP="00751691">
      <w:pPr>
        <w:pStyle w:val="ae"/>
        <w:ind w:firstLine="0"/>
        <w:rPr>
          <w:sz w:val="28"/>
          <w:szCs w:val="28"/>
        </w:rPr>
      </w:pPr>
      <w:r w:rsidRPr="00DE4EF6">
        <w:rPr>
          <w:sz w:val="28"/>
          <w:szCs w:val="28"/>
        </w:rPr>
        <w:t>Староджерелиевского сельского поселения</w:t>
      </w:r>
    </w:p>
    <w:p w14:paraId="2F0D7D78" w14:textId="29BCE81D" w:rsidR="006B17CD" w:rsidRPr="00DE4EF6" w:rsidRDefault="006B17CD" w:rsidP="00751691">
      <w:pPr>
        <w:pStyle w:val="ae"/>
        <w:ind w:firstLine="0"/>
        <w:rPr>
          <w:sz w:val="28"/>
          <w:szCs w:val="28"/>
        </w:rPr>
      </w:pPr>
      <w:r w:rsidRPr="00DE4EF6">
        <w:rPr>
          <w:sz w:val="28"/>
          <w:szCs w:val="28"/>
        </w:rPr>
        <w:t>Красноармейского района</w:t>
      </w:r>
      <w:r w:rsidR="00DE4EF6">
        <w:rPr>
          <w:sz w:val="28"/>
          <w:szCs w:val="28"/>
        </w:rPr>
        <w:t xml:space="preserve">                                           </w:t>
      </w:r>
      <w:r w:rsidR="00751691">
        <w:rPr>
          <w:sz w:val="28"/>
          <w:szCs w:val="28"/>
        </w:rPr>
        <w:t xml:space="preserve">          </w:t>
      </w:r>
      <w:r w:rsidR="00DE4EF6">
        <w:rPr>
          <w:sz w:val="28"/>
          <w:szCs w:val="28"/>
        </w:rPr>
        <w:t xml:space="preserve">     </w:t>
      </w:r>
      <w:proofErr w:type="spellStart"/>
      <w:r w:rsidR="00DE4EF6">
        <w:rPr>
          <w:sz w:val="28"/>
          <w:szCs w:val="28"/>
        </w:rPr>
        <w:t>Л.Г.Миргородская</w:t>
      </w:r>
      <w:proofErr w:type="spellEnd"/>
    </w:p>
    <w:p w14:paraId="63BA5A04" w14:textId="77777777" w:rsidR="00166DF3" w:rsidRPr="00166DF3" w:rsidRDefault="00166DF3" w:rsidP="00166DF3">
      <w:pPr>
        <w:pStyle w:val="ad"/>
        <w:shd w:val="clear" w:color="auto" w:fill="FBFBFB"/>
        <w:spacing w:before="0" w:after="0"/>
        <w:ind w:firstLine="709"/>
        <w:rPr>
          <w:sz w:val="28"/>
          <w:szCs w:val="28"/>
        </w:rPr>
      </w:pPr>
    </w:p>
    <w:p w14:paraId="7F1C2C8F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E6535F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7D19533A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F9AD1AE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16AD29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7A1C8353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2E6FD04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62855D3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154F95E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3EF5973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047638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DC0ED5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D5E9D5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1C5FD6D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397FFA3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936DD2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8CF830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BE182AD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55EDB0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30452AA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6FB0290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42383C8" w14:textId="20D649F0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6140BABD" w14:textId="2ADCCB8F" w:rsidR="00DE4EF6" w:rsidRDefault="00166DF3" w:rsidP="00DE4EF6">
      <w:pPr>
        <w:ind w:left="5529" w:firstLine="11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к Правилам проведения</w:t>
      </w:r>
      <w:r w:rsidR="00DE4EF6">
        <w:rPr>
          <w:rFonts w:ascii="Times New Roman" w:hAnsi="Times New Roman" w:cs="Times New Roman"/>
          <w:sz w:val="28"/>
          <w:szCs w:val="28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</w:rPr>
        <w:t xml:space="preserve">служебных проверок в </w:t>
      </w:r>
    </w:p>
    <w:p w14:paraId="71836200" w14:textId="6BA2D7E1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2C408DC6" w14:textId="77777777" w:rsidR="00DE4EF6" w:rsidRDefault="00DE4EF6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</w:p>
    <w:p w14:paraId="58538BBD" w14:textId="2A26C42C" w:rsidR="00166DF3" w:rsidRPr="00166DF3" w:rsidRDefault="00DE4EF6" w:rsidP="00DE4EF6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1824C7AD" w14:textId="7A78B844" w:rsidR="00166DF3" w:rsidRPr="00166DF3" w:rsidRDefault="00166DF3" w:rsidP="00DE4EF6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 w:rsidR="00DE4EF6"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4EF6">
        <w:rPr>
          <w:rFonts w:ascii="Times New Roman" w:hAnsi="Times New Roman" w:cs="Times New Roman"/>
          <w:sz w:val="28"/>
          <w:szCs w:val="28"/>
        </w:rPr>
        <w:t>а</w:t>
      </w:r>
    </w:p>
    <w:p w14:paraId="27766158" w14:textId="7379FDB8" w:rsidR="00166DF3" w:rsidRDefault="00166DF3" w:rsidP="00DE4EF6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A0774B4" w14:textId="77777777" w:rsidR="00DE4EF6" w:rsidRPr="00166DF3" w:rsidRDefault="00DE4EF6" w:rsidP="00DE4EF6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38124F2" w14:textId="77777777" w:rsidR="00166DF3" w:rsidRPr="00166DF3" w:rsidRDefault="00166DF3" w:rsidP="00DE4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ПРИМЕРНЫЙ ПРАВОВОЙ АКТ</w:t>
      </w:r>
    </w:p>
    <w:p w14:paraId="0C72FF54" w14:textId="77777777" w:rsidR="00166DF3" w:rsidRPr="00166DF3" w:rsidRDefault="00166DF3" w:rsidP="00DE4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о проведении служебной проверки</w:t>
      </w:r>
    </w:p>
    <w:p w14:paraId="32BA01D3" w14:textId="77777777" w:rsidR="00166DF3" w:rsidRPr="00166DF3" w:rsidRDefault="00166DF3" w:rsidP="00DE4E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02A2C" w14:textId="77777777" w:rsidR="00DE4EF6" w:rsidRDefault="00166DF3" w:rsidP="00DE4EF6">
      <w:pPr>
        <w:ind w:right="-6"/>
        <w:jc w:val="center"/>
        <w:rPr>
          <w:rFonts w:ascii="Times New Roman" w:hAnsi="Times New Roman" w:cs="Times New Roman"/>
          <w:b/>
          <w:smallCaps/>
          <w:spacing w:val="20"/>
          <w:sz w:val="28"/>
          <w:szCs w:val="28"/>
        </w:rPr>
      </w:pPr>
      <w:r w:rsidRPr="00166DF3">
        <w:rPr>
          <w:rFonts w:ascii="Times New Roman" w:hAnsi="Times New Roman" w:cs="Times New Roman"/>
          <w:b/>
          <w:spacing w:val="20"/>
          <w:sz w:val="28"/>
          <w:szCs w:val="28"/>
        </w:rPr>
        <w:t>АДМИНИСТРАЦИЯ</w:t>
      </w:r>
    </w:p>
    <w:p w14:paraId="24E4B9FF" w14:textId="6F1DE0BF" w:rsidR="00166DF3" w:rsidRPr="00166DF3" w:rsidRDefault="00DE4EF6" w:rsidP="00DE4EF6">
      <w:pPr>
        <w:ind w:right="-6"/>
        <w:jc w:val="center"/>
        <w:rPr>
          <w:rFonts w:ascii="Times New Roman" w:hAnsi="Times New Roman" w:cs="Times New Roman"/>
          <w:b/>
          <w:smallCaps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mallCaps/>
          <w:spacing w:val="20"/>
          <w:sz w:val="28"/>
          <w:szCs w:val="28"/>
        </w:rPr>
        <w:t>СТАРОДЖЕРЕЛИЕВСКОГО СЕЛЬСКОГО ПОСЕЛЕНИЯ</w:t>
      </w:r>
      <w:r w:rsidR="00166DF3" w:rsidRPr="00166DF3">
        <w:rPr>
          <w:rFonts w:ascii="Times New Roman" w:hAnsi="Times New Roman" w:cs="Times New Roman"/>
          <w:b/>
          <w:smallCaps/>
          <w:spacing w:val="20"/>
          <w:sz w:val="28"/>
          <w:szCs w:val="28"/>
        </w:rPr>
        <w:t xml:space="preserve"> КРАСНОАРМЕЙСК</w:t>
      </w:r>
      <w:r>
        <w:rPr>
          <w:rFonts w:ascii="Times New Roman" w:hAnsi="Times New Roman" w:cs="Times New Roman"/>
          <w:b/>
          <w:smallCaps/>
          <w:spacing w:val="20"/>
          <w:sz w:val="28"/>
          <w:szCs w:val="28"/>
        </w:rPr>
        <w:t>ОГО</w:t>
      </w:r>
      <w:r w:rsidR="00166DF3" w:rsidRPr="00166DF3">
        <w:rPr>
          <w:rFonts w:ascii="Times New Roman" w:hAnsi="Times New Roman" w:cs="Times New Roman"/>
          <w:b/>
          <w:smallCaps/>
          <w:spacing w:val="2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mallCaps/>
          <w:spacing w:val="20"/>
          <w:sz w:val="28"/>
          <w:szCs w:val="28"/>
        </w:rPr>
        <w:t>А</w:t>
      </w:r>
    </w:p>
    <w:p w14:paraId="75C023E8" w14:textId="77777777" w:rsidR="00166DF3" w:rsidRPr="00166DF3" w:rsidRDefault="00166DF3" w:rsidP="00DE4EF6">
      <w:pPr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166DF3">
        <w:rPr>
          <w:rFonts w:ascii="Times New Roman" w:hAnsi="Times New Roman" w:cs="Times New Roman"/>
          <w:b/>
          <w:spacing w:val="12"/>
          <w:sz w:val="28"/>
          <w:szCs w:val="28"/>
        </w:rPr>
        <w:t>РАСПОРЯЖЕНИЕ</w:t>
      </w:r>
    </w:p>
    <w:p w14:paraId="672E64EE" w14:textId="77777777" w:rsidR="00166DF3" w:rsidRPr="00166DF3" w:rsidRDefault="00166DF3" w:rsidP="00DE4EF6">
      <w:pPr>
        <w:tabs>
          <w:tab w:val="left" w:pos="77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от __________________              </w:t>
      </w:r>
      <w:r w:rsidRPr="00166DF3">
        <w:rPr>
          <w:rFonts w:ascii="Times New Roman" w:hAnsi="Times New Roman" w:cs="Times New Roman"/>
          <w:sz w:val="28"/>
          <w:szCs w:val="28"/>
        </w:rPr>
        <w:tab/>
        <w:t xml:space="preserve">      № ___</w:t>
      </w:r>
    </w:p>
    <w:p w14:paraId="79E2DCCB" w14:textId="77777777" w:rsidR="00166DF3" w:rsidRPr="00166DF3" w:rsidRDefault="00166DF3" w:rsidP="00DE4EF6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0F3D4BE3" w14:textId="77777777" w:rsidR="00166DF3" w:rsidRPr="00166DF3" w:rsidRDefault="00166DF3" w:rsidP="00DE4EF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b/>
          <w:sz w:val="28"/>
          <w:szCs w:val="28"/>
          <w:lang w:eastAsia="en-US"/>
        </w:rPr>
        <w:t>О проведении служебной</w:t>
      </w:r>
    </w:p>
    <w:p w14:paraId="3D950BEC" w14:textId="77777777" w:rsidR="00166DF3" w:rsidRPr="00166DF3" w:rsidRDefault="00166DF3" w:rsidP="00DE4EF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b/>
          <w:sz w:val="28"/>
          <w:szCs w:val="28"/>
          <w:lang w:eastAsia="en-US"/>
        </w:rPr>
        <w:t>проверки</w:t>
      </w:r>
    </w:p>
    <w:p w14:paraId="19F72904" w14:textId="77777777" w:rsidR="00166DF3" w:rsidRPr="00166DF3" w:rsidRDefault="00166DF3" w:rsidP="00DE4EF6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39ED2E7C" w14:textId="77777777" w:rsidR="00166DF3" w:rsidRPr="00166DF3" w:rsidRDefault="00166DF3" w:rsidP="00DE4EF6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>В соответствии со статьей 193 Трудового кодекса Российской Федерации, статьей 27 Федерального закона от 2 марта 2007 года № 25-ФЗ «О муниципальной службе в Российской Федерации»:</w:t>
      </w:r>
    </w:p>
    <w:p w14:paraId="5B1D0F15" w14:textId="77777777" w:rsidR="00166DF3" w:rsidRPr="00166DF3" w:rsidRDefault="00166DF3" w:rsidP="00166DF3">
      <w:pPr>
        <w:pStyle w:val="ConsPlusNonformat"/>
        <w:jc w:val="both"/>
        <w:rPr>
          <w:rFonts w:ascii="Times New Roman" w:eastAsia="Calibri" w:hAnsi="Times New Roman" w:cs="Times New Roman"/>
          <w:szCs w:val="28"/>
          <w:lang w:eastAsia="en-US"/>
        </w:rPr>
      </w:pPr>
    </w:p>
    <w:p w14:paraId="04D86FC6" w14:textId="77777777" w:rsidR="00166DF3" w:rsidRPr="00166DF3" w:rsidRDefault="00166DF3" w:rsidP="00166DF3">
      <w:pPr>
        <w:pStyle w:val="ConsPlusNonformat"/>
        <w:ind w:firstLine="72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1. Назначить служебную проверку в отношении __________________</w:t>
      </w:r>
    </w:p>
    <w:p w14:paraId="7E44BBEB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(Ф.И.О., должность)</w:t>
      </w:r>
    </w:p>
    <w:p w14:paraId="2DEA2108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по факту</w:t>
      </w:r>
      <w:r w:rsidRPr="00166DF3">
        <w:rPr>
          <w:rStyle w:val="af"/>
          <w:rFonts w:ascii="Times New Roman" w:hAnsi="Times New Roman" w:cs="Times New Roman"/>
          <w:szCs w:val="28"/>
        </w:rPr>
        <w:footnoteReference w:id="1"/>
      </w:r>
      <w:r w:rsidRPr="00166DF3">
        <w:rPr>
          <w:rFonts w:ascii="Times New Roman" w:hAnsi="Times New Roman" w:cs="Times New Roman"/>
          <w:szCs w:val="28"/>
        </w:rPr>
        <w:t xml:space="preserve"> ______________________________________________________.</w:t>
      </w:r>
    </w:p>
    <w:p w14:paraId="0A01F0B9" w14:textId="1F03C92F" w:rsidR="00166DF3" w:rsidRPr="00166DF3" w:rsidRDefault="00166DF3" w:rsidP="00166DF3">
      <w:pPr>
        <w:pStyle w:val="ConsPlusNonformat"/>
        <w:ind w:firstLine="72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2. Создать комиссию по проведению служебной проверки в отношении _______________ в составе согласно приложению (далее –комиссия).</w:t>
      </w:r>
    </w:p>
    <w:p w14:paraId="077CA142" w14:textId="77777777" w:rsidR="00166DF3" w:rsidRPr="00166DF3" w:rsidRDefault="00166DF3" w:rsidP="00166DF3">
      <w:pPr>
        <w:pStyle w:val="ConsPlusNonformat"/>
        <w:ind w:firstLine="72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3. Комиссии провести служебную проверку ______________________ (указать сроки проведения служебной проверки)</w:t>
      </w:r>
    </w:p>
    <w:p w14:paraId="53430F5B" w14:textId="77777777" w:rsidR="00166DF3" w:rsidRPr="00166DF3" w:rsidRDefault="00166DF3" w:rsidP="00166DF3">
      <w:pPr>
        <w:pStyle w:val="ConsPlusNonformat"/>
        <w:ind w:firstLine="72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4. Комиссии представить итоговый акт по результатам служебной проверки до ___________________________________________.</w:t>
      </w:r>
    </w:p>
    <w:p w14:paraId="77711F62" w14:textId="6F49CCEA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(указать срок предоставления итогового акта)</w:t>
      </w:r>
    </w:p>
    <w:p w14:paraId="49CDF414" w14:textId="77777777" w:rsidR="00166DF3" w:rsidRPr="00166DF3" w:rsidRDefault="00166DF3" w:rsidP="00166DF3">
      <w:pPr>
        <w:pStyle w:val="ConsPlusNonformat"/>
        <w:ind w:firstLine="72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5. ___________________ в срок до ____________ представить письменное</w:t>
      </w:r>
    </w:p>
    <w:p w14:paraId="7D19784E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      (должность, фамилия, инициалы)</w:t>
      </w:r>
      <w:r w:rsidRPr="00166DF3">
        <w:rPr>
          <w:rStyle w:val="af"/>
          <w:rFonts w:ascii="Times New Roman" w:hAnsi="Times New Roman" w:cs="Times New Roman"/>
          <w:szCs w:val="28"/>
        </w:rPr>
        <w:footnoteReference w:id="2"/>
      </w:r>
    </w:p>
    <w:p w14:paraId="55294EC2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объяснение по факту _____________________________________________.</w:t>
      </w:r>
    </w:p>
    <w:p w14:paraId="17763A61" w14:textId="02CDD6BF" w:rsidR="00DE4EF6" w:rsidRDefault="00166DF3" w:rsidP="00DE4EF6">
      <w:pPr>
        <w:pStyle w:val="ConsPlusNonformat"/>
        <w:ind w:firstLine="709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6. Временно отстранить ________________________ от замещаемой должности _______________________________на время проведения </w:t>
      </w:r>
    </w:p>
    <w:p w14:paraId="2DB402B4" w14:textId="77777777" w:rsidR="00DE4EF6" w:rsidRDefault="00DE4EF6" w:rsidP="00DE4EF6">
      <w:pPr>
        <w:pStyle w:val="ConsPlusNonformat"/>
        <w:ind w:firstLine="709"/>
        <w:jc w:val="both"/>
        <w:rPr>
          <w:rFonts w:ascii="Times New Roman" w:hAnsi="Times New Roman" w:cs="Times New Roman"/>
          <w:szCs w:val="28"/>
        </w:rPr>
      </w:pPr>
    </w:p>
    <w:p w14:paraId="340503DF" w14:textId="77777777" w:rsidR="00DE4EF6" w:rsidRDefault="00DE4EF6" w:rsidP="00DE4EF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14:paraId="1D385A0A" w14:textId="77777777" w:rsidR="00DE4EF6" w:rsidRDefault="00DE4EF6" w:rsidP="00DE4EF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14:paraId="3F9C77E4" w14:textId="0999AAF2" w:rsidR="00166DF3" w:rsidRPr="00166DF3" w:rsidRDefault="00166DF3" w:rsidP="00DE4EF6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служебной </w:t>
      </w:r>
      <w:r w:rsidR="00DE4EF6" w:rsidRPr="00166DF3">
        <w:rPr>
          <w:rFonts w:ascii="Times New Roman" w:hAnsi="Times New Roman" w:cs="Times New Roman"/>
          <w:szCs w:val="28"/>
        </w:rPr>
        <w:t>проверки с сохранением на этот период денежного содержания по замещаемой должности</w:t>
      </w:r>
      <w:r w:rsidR="00DE4EF6">
        <w:rPr>
          <w:rFonts w:ascii="Times New Roman" w:hAnsi="Times New Roman" w:cs="Times New Roman"/>
          <w:szCs w:val="28"/>
        </w:rPr>
        <w:t>.</w:t>
      </w:r>
    </w:p>
    <w:p w14:paraId="70B04AE7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                    (должность, фамилия, инициалы)</w:t>
      </w:r>
    </w:p>
    <w:p w14:paraId="640ED4BC" w14:textId="77777777" w:rsidR="00166DF3" w:rsidRPr="00166DF3" w:rsidRDefault="00166DF3" w:rsidP="00166DF3">
      <w:pPr>
        <w:pStyle w:val="ConsPlusNonformat"/>
        <w:ind w:firstLine="720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7. Контроль за выполнением распоряжения возложить на ___________________________.</w:t>
      </w:r>
    </w:p>
    <w:p w14:paraId="2804105B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фамилия, инициалы)</w:t>
      </w:r>
    </w:p>
    <w:p w14:paraId="3EF447A7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3C6DAE48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56C3C71D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2FBA7DE6" w14:textId="77777777" w:rsidR="00166DF3" w:rsidRPr="00166DF3" w:rsidRDefault="00166DF3" w:rsidP="00DE4EF6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</w:p>
    <w:p w14:paraId="207CBCA5" w14:textId="4F14928E" w:rsidR="00166DF3" w:rsidRPr="00166DF3" w:rsidRDefault="00DE4EF6" w:rsidP="00DE4EF6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Староджерелиевского сельского поселения</w:t>
      </w:r>
    </w:p>
    <w:p w14:paraId="6C5DC27B" w14:textId="20F6D985" w:rsidR="00166DF3" w:rsidRPr="00166DF3" w:rsidRDefault="00166DF3" w:rsidP="00DE4EF6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>Красноармейск</w:t>
      </w:r>
      <w:r w:rsidR="00DE4EF6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="00DE4EF6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Pr="00166DF3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</w:t>
      </w:r>
      <w:r w:rsidR="00751691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DE4EF6">
        <w:rPr>
          <w:rFonts w:ascii="Times New Roman" w:hAnsi="Times New Roman" w:cs="Times New Roman"/>
          <w:sz w:val="28"/>
          <w:szCs w:val="28"/>
          <w:lang w:eastAsia="en-US"/>
        </w:rPr>
        <w:t xml:space="preserve">     Л.Г. Миргородская</w:t>
      </w:r>
    </w:p>
    <w:p w14:paraId="63FADFE5" w14:textId="77777777" w:rsidR="00166DF3" w:rsidRPr="00166DF3" w:rsidRDefault="00166DF3" w:rsidP="00166DF3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2A6C2DBB" w14:textId="77777777" w:rsidR="00166DF3" w:rsidRPr="00166DF3" w:rsidRDefault="00166DF3" w:rsidP="00166DF3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13233B19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499EF198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13A1E648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450C2243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7D8B3077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5FCF340C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2B0CA314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1ED8ED44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0313099F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0C64C9EB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11A2F5D9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33BE3627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233046D5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0E1A0E3F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18A12CD7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7A41FACC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503F5FA1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2A447AEE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202CD554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7300BB53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7E1F47C0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11108079" w14:textId="77777777" w:rsidR="00166DF3" w:rsidRPr="00166DF3" w:rsidRDefault="00166DF3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411D4ED7" w14:textId="77777777" w:rsidR="00166DF3" w:rsidRPr="00166DF3" w:rsidRDefault="00166DF3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1C666061" w14:textId="55E96F46" w:rsidR="00166DF3" w:rsidRDefault="00166DF3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775EB0DC" w14:textId="06B3DF5D" w:rsidR="00DE4EF6" w:rsidRDefault="00DE4EF6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3D8C9494" w14:textId="552CC888" w:rsidR="00DE4EF6" w:rsidRDefault="00DE4EF6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3215F049" w14:textId="0EAFE30F" w:rsidR="00DE4EF6" w:rsidRDefault="00DE4EF6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0CA67551" w14:textId="68EF671C" w:rsidR="00DE4EF6" w:rsidRDefault="00DE4EF6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43539056" w14:textId="77D5140C" w:rsidR="00DE4EF6" w:rsidRDefault="00DE4EF6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446F0446" w14:textId="77777777" w:rsidR="00DE4EF6" w:rsidRPr="00166DF3" w:rsidRDefault="00DE4EF6" w:rsidP="00166DF3">
      <w:pPr>
        <w:pStyle w:val="ConsPlusNormal"/>
        <w:ind w:firstLine="0"/>
        <w:outlineLvl w:val="2"/>
        <w:rPr>
          <w:rFonts w:ascii="Times New Roman" w:hAnsi="Times New Roman" w:cs="Times New Roman"/>
          <w:szCs w:val="28"/>
        </w:rPr>
      </w:pPr>
    </w:p>
    <w:p w14:paraId="1E8C2DA6" w14:textId="77777777" w:rsidR="00166DF3" w:rsidRPr="00166DF3" w:rsidRDefault="00166DF3" w:rsidP="00166DF3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Cs w:val="28"/>
        </w:rPr>
      </w:pPr>
    </w:p>
    <w:p w14:paraId="02C00CEE" w14:textId="77777777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1CBCAEDA" w14:textId="295C1734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bookmarkStart w:id="0" w:name="Par203"/>
      <w:bookmarkEnd w:id="0"/>
      <w:r w:rsidRPr="00166DF3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0242E116" w14:textId="77777777" w:rsidR="00DE4EF6" w:rsidRDefault="00DE4EF6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</w:p>
    <w:p w14:paraId="0D8C9101" w14:textId="1684DDEF" w:rsidR="00166DF3" w:rsidRPr="00166DF3" w:rsidRDefault="00DE4EF6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64A3997F" w14:textId="1212FBCB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 w:rsidR="00DE4EF6"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4EF6">
        <w:rPr>
          <w:rFonts w:ascii="Times New Roman" w:hAnsi="Times New Roman" w:cs="Times New Roman"/>
          <w:sz w:val="28"/>
          <w:szCs w:val="28"/>
        </w:rPr>
        <w:t>а</w:t>
      </w:r>
    </w:p>
    <w:p w14:paraId="73447793" w14:textId="67C46E4F" w:rsidR="00166DF3" w:rsidRPr="00166DF3" w:rsidRDefault="00166DF3" w:rsidP="00DE4EF6">
      <w:pPr>
        <w:pStyle w:val="ConsPlusNormal"/>
        <w:ind w:left="4485" w:firstLine="1044"/>
        <w:jc w:val="both"/>
        <w:outlineLvl w:val="2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от ________________№_____</w:t>
      </w:r>
    </w:p>
    <w:p w14:paraId="24AC2576" w14:textId="77777777" w:rsidR="00166DF3" w:rsidRPr="00166DF3" w:rsidRDefault="00166DF3" w:rsidP="00166DF3">
      <w:pPr>
        <w:pStyle w:val="ConsPlusNormal"/>
        <w:ind w:firstLine="0"/>
        <w:jc w:val="center"/>
        <w:rPr>
          <w:rFonts w:ascii="Times New Roman" w:hAnsi="Times New Roman" w:cs="Times New Roman"/>
          <w:szCs w:val="28"/>
        </w:rPr>
      </w:pPr>
    </w:p>
    <w:p w14:paraId="7B25D86F" w14:textId="77777777" w:rsidR="00166DF3" w:rsidRPr="00166DF3" w:rsidRDefault="00166DF3" w:rsidP="00166DF3">
      <w:pPr>
        <w:pStyle w:val="ConsPlusNormal"/>
        <w:ind w:firstLine="0"/>
        <w:jc w:val="center"/>
        <w:rPr>
          <w:rFonts w:ascii="Times New Roman" w:hAnsi="Times New Roman" w:cs="Times New Roman"/>
          <w:b/>
          <w:szCs w:val="28"/>
        </w:rPr>
      </w:pPr>
      <w:r w:rsidRPr="00166DF3">
        <w:rPr>
          <w:rFonts w:ascii="Times New Roman" w:hAnsi="Times New Roman" w:cs="Times New Roman"/>
          <w:b/>
          <w:szCs w:val="28"/>
        </w:rPr>
        <w:t>СОСТАВ</w:t>
      </w:r>
    </w:p>
    <w:p w14:paraId="75ED1FD8" w14:textId="77777777" w:rsidR="00166DF3" w:rsidRPr="00166DF3" w:rsidRDefault="00166DF3" w:rsidP="00166DF3">
      <w:pPr>
        <w:pStyle w:val="ConsPlusNormal"/>
        <w:ind w:firstLine="0"/>
        <w:jc w:val="center"/>
        <w:rPr>
          <w:rFonts w:ascii="Times New Roman" w:hAnsi="Times New Roman" w:cs="Times New Roman"/>
          <w:b/>
          <w:szCs w:val="28"/>
        </w:rPr>
      </w:pPr>
      <w:r w:rsidRPr="00166DF3">
        <w:rPr>
          <w:rFonts w:ascii="Times New Roman" w:hAnsi="Times New Roman" w:cs="Times New Roman"/>
          <w:b/>
          <w:szCs w:val="28"/>
        </w:rPr>
        <w:t>комиссии по проведению служебной проверки</w:t>
      </w:r>
    </w:p>
    <w:p w14:paraId="24EB95AF" w14:textId="77777777" w:rsidR="00166DF3" w:rsidRPr="00166DF3" w:rsidRDefault="00166DF3" w:rsidP="00166DF3">
      <w:pPr>
        <w:pStyle w:val="ConsPlusNormal"/>
        <w:ind w:firstLine="0"/>
        <w:jc w:val="both"/>
        <w:rPr>
          <w:rFonts w:ascii="Times New Roman" w:hAnsi="Times New Roman" w:cs="Times New Roman"/>
          <w:szCs w:val="28"/>
        </w:rPr>
      </w:pPr>
    </w:p>
    <w:p w14:paraId="7CDA29E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в отношении _____________________________________________________</w:t>
      </w:r>
    </w:p>
    <w:p w14:paraId="58872A49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                                                    (Ф.И.О., должность)</w:t>
      </w:r>
    </w:p>
    <w:p w14:paraId="546E0D8E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по факту ________________________________________________________</w:t>
      </w:r>
    </w:p>
    <w:p w14:paraId="1D0AF507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866CB5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A945CA5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8B2DFB7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1. __________________                  _____________________________________</w:t>
      </w:r>
    </w:p>
    <w:p w14:paraId="213D24AF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2. __________________                  _____________________________________</w:t>
      </w:r>
    </w:p>
    <w:p w14:paraId="41B4FFB4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     (Ф.И.О.)                                                 (наименование должности, статус в комиссии                 </w:t>
      </w:r>
    </w:p>
    <w:p w14:paraId="57C263B9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                                                                             (председатель, секретарь и т.д.)</w:t>
      </w:r>
    </w:p>
    <w:p w14:paraId="5778870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5E1C534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15740A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B58C5BA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67A62FB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ECF92B6" w14:textId="77777777" w:rsidR="00DE4EF6" w:rsidRPr="00166DF3" w:rsidRDefault="00DE4EF6" w:rsidP="00DE4EF6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</w:p>
    <w:p w14:paraId="6C3C0A7C" w14:textId="77777777" w:rsidR="00DE4EF6" w:rsidRPr="00166DF3" w:rsidRDefault="00DE4EF6" w:rsidP="00DE4EF6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Староджерелиевского сельского поселения</w:t>
      </w:r>
    </w:p>
    <w:p w14:paraId="566B23FE" w14:textId="549ADF4C" w:rsidR="00DE4EF6" w:rsidRPr="00166DF3" w:rsidRDefault="00DE4EF6" w:rsidP="00DE4EF6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>Красноармейск</w:t>
      </w:r>
      <w:r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Pr="00166DF3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  <w:r w:rsidR="00751691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Л.Г. Миргородская</w:t>
      </w:r>
    </w:p>
    <w:p w14:paraId="6750A54E" w14:textId="77777777" w:rsidR="00DE4EF6" w:rsidRPr="00166DF3" w:rsidRDefault="00DE4EF6" w:rsidP="00DE4EF6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4C1AB03D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6E7E48F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793817F7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77FC4CA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515682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1487C2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4CFA68F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7D356CE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59EBEA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605722D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9F9E9D7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38C8724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1294618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772F4A4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501FFCF6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76384AD9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4F38A356" w14:textId="77777777" w:rsidR="00166DF3" w:rsidRPr="00166DF3" w:rsidRDefault="00166DF3" w:rsidP="0075169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ADEE851" w14:textId="77777777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64834F9A" w14:textId="64DD4AF4" w:rsidR="00166DF3" w:rsidRPr="00166DF3" w:rsidRDefault="00166DF3" w:rsidP="00DE4EF6">
      <w:pPr>
        <w:ind w:left="5529" w:firstLine="11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к Правилам проведения служебных проверок в администрации </w:t>
      </w:r>
    </w:p>
    <w:p w14:paraId="77868986" w14:textId="77777777" w:rsidR="00E5490C" w:rsidRDefault="00DE4EF6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</w:p>
    <w:p w14:paraId="1C91C188" w14:textId="4064D685" w:rsidR="00166DF3" w:rsidRPr="00166DF3" w:rsidRDefault="00E5490C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1EBA382E" w14:textId="645190AC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 w:rsidR="00E5490C"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490C">
        <w:rPr>
          <w:rFonts w:ascii="Times New Roman" w:hAnsi="Times New Roman" w:cs="Times New Roman"/>
          <w:sz w:val="28"/>
          <w:szCs w:val="28"/>
        </w:rPr>
        <w:t>а</w:t>
      </w:r>
    </w:p>
    <w:p w14:paraId="6909F1E8" w14:textId="77777777" w:rsidR="00166DF3" w:rsidRPr="00166DF3" w:rsidRDefault="00166DF3" w:rsidP="00166DF3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3D925023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3119160C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ПРИМЕРНАЯ ФОРМА</w:t>
      </w:r>
    </w:p>
    <w:p w14:paraId="2A6FA134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 xml:space="preserve">письменного объяснения муниципального служащего, </w:t>
      </w:r>
    </w:p>
    <w:p w14:paraId="59C2944A" w14:textId="28280681" w:rsidR="00166DF3" w:rsidRPr="00166DF3" w:rsidRDefault="00166DF3" w:rsidP="00E549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 xml:space="preserve">в отношении которого проводится служебная проверка </w:t>
      </w:r>
    </w:p>
    <w:p w14:paraId="18BFC07D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483A94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</w:t>
      </w:r>
    </w:p>
    <w:p w14:paraId="60FBF7F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фамилия и инициалы лица,</w:t>
      </w:r>
    </w:p>
    <w:p w14:paraId="3D647B0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назначившего служебную проверку)</w:t>
      </w:r>
    </w:p>
    <w:p w14:paraId="52D15DAA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503289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bookmarkStart w:id="1" w:name="Par137"/>
      <w:bookmarkEnd w:id="1"/>
    </w:p>
    <w:p w14:paraId="2538D69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b/>
          <w:szCs w:val="28"/>
        </w:rPr>
      </w:pPr>
      <w:r w:rsidRPr="00166DF3">
        <w:rPr>
          <w:rFonts w:ascii="Times New Roman" w:hAnsi="Times New Roman" w:cs="Times New Roman"/>
          <w:b/>
          <w:szCs w:val="28"/>
        </w:rPr>
        <w:t>ОБЪЯСНИТЕЛЬНАЯ ЗАПИСКА</w:t>
      </w:r>
    </w:p>
    <w:p w14:paraId="108C2483" w14:textId="77777777" w:rsidR="00166DF3" w:rsidRPr="00166DF3" w:rsidRDefault="00166DF3" w:rsidP="00166DF3">
      <w:pPr>
        <w:pStyle w:val="ConsPlusNonformat"/>
        <w:jc w:val="center"/>
        <w:rPr>
          <w:rFonts w:ascii="Times New Roman" w:hAnsi="Times New Roman" w:cs="Times New Roman"/>
          <w:szCs w:val="28"/>
        </w:rPr>
      </w:pPr>
    </w:p>
    <w:p w14:paraId="6B617307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486D1A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«_____» _________________ 20____ г.</w:t>
      </w:r>
    </w:p>
    <w:p w14:paraId="13259BC2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4D51BC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Я, ________________________________________________________________</w:t>
      </w:r>
    </w:p>
    <w:p w14:paraId="1E973A8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               (Ф.И.О., должность муниципального служащего)</w:t>
      </w:r>
    </w:p>
    <w:p w14:paraId="2AADC88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67F1C6D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165247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по факту ___________</w:t>
      </w:r>
      <w:proofErr w:type="gramStart"/>
      <w:r w:rsidRPr="00166DF3">
        <w:rPr>
          <w:rFonts w:ascii="Times New Roman" w:hAnsi="Times New Roman" w:cs="Times New Roman"/>
          <w:szCs w:val="28"/>
        </w:rPr>
        <w:t>_(</w:t>
      </w:r>
      <w:proofErr w:type="gramEnd"/>
      <w:r w:rsidRPr="00166DF3">
        <w:rPr>
          <w:rFonts w:ascii="Times New Roman" w:hAnsi="Times New Roman" w:cs="Times New Roman"/>
          <w:i/>
          <w:szCs w:val="28"/>
        </w:rPr>
        <w:t xml:space="preserve">или </w:t>
      </w:r>
      <w:r w:rsidRPr="00166DF3">
        <w:rPr>
          <w:rFonts w:ascii="Times New Roman" w:hAnsi="Times New Roman" w:cs="Times New Roman"/>
          <w:szCs w:val="28"/>
        </w:rPr>
        <w:t xml:space="preserve">существу заданных мне вопросов) могу пояснить </w:t>
      </w:r>
    </w:p>
    <w:p w14:paraId="6035536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78CCA22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proofErr w:type="gramStart"/>
      <w:r w:rsidRPr="00166DF3">
        <w:rPr>
          <w:rFonts w:ascii="Times New Roman" w:hAnsi="Times New Roman" w:cs="Times New Roman"/>
          <w:szCs w:val="28"/>
        </w:rPr>
        <w:t>следующее:_</w:t>
      </w:r>
      <w:proofErr w:type="gramEnd"/>
      <w:r w:rsidRPr="00166DF3">
        <w:rPr>
          <w:rFonts w:ascii="Times New Roman" w:hAnsi="Times New Roman" w:cs="Times New Roman"/>
          <w:szCs w:val="28"/>
        </w:rPr>
        <w:t>_______________________________________________________</w:t>
      </w:r>
    </w:p>
    <w:p w14:paraId="5D74A96C" w14:textId="228E4B8C" w:rsidR="00166DF3" w:rsidRPr="00166DF3" w:rsidRDefault="00166DF3" w:rsidP="00166DF3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(пояснения по фактам и обстоятельствам, послужившим проведению служебной проверки </w:t>
      </w:r>
      <w:r w:rsidRPr="00166DF3">
        <w:rPr>
          <w:rFonts w:ascii="Times New Roman" w:hAnsi="Times New Roman" w:cs="Times New Roman"/>
          <w:i/>
          <w:szCs w:val="28"/>
        </w:rPr>
        <w:t>или</w:t>
      </w:r>
      <w:r w:rsidRPr="00166DF3">
        <w:rPr>
          <w:rFonts w:ascii="Times New Roman" w:hAnsi="Times New Roman" w:cs="Times New Roman"/>
          <w:szCs w:val="28"/>
        </w:rPr>
        <w:t xml:space="preserve"> ответы на вопросы)</w:t>
      </w:r>
    </w:p>
    <w:p w14:paraId="5F94818E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5F3AFEF3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75538C5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13CAEB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0068D2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(подпись, фамилия и инициалы)</w:t>
      </w:r>
    </w:p>
    <w:p w14:paraId="0661C446" w14:textId="77777777" w:rsidR="00166DF3" w:rsidRPr="00166DF3" w:rsidRDefault="00166DF3" w:rsidP="00166DF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</w:p>
    <w:p w14:paraId="6FB36042" w14:textId="77777777" w:rsidR="00166DF3" w:rsidRPr="00166DF3" w:rsidRDefault="00166DF3" w:rsidP="00166DF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</w:p>
    <w:p w14:paraId="4F80B1F8" w14:textId="77777777" w:rsidR="00166DF3" w:rsidRPr="00166DF3" w:rsidRDefault="00166DF3" w:rsidP="00166DF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</w:p>
    <w:p w14:paraId="47F4F4AE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</w:p>
    <w:p w14:paraId="1B5B813E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Староджерелиевского сельского поселения</w:t>
      </w:r>
    </w:p>
    <w:p w14:paraId="2079ECAF" w14:textId="326CBF7C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>Красноармейск</w:t>
      </w:r>
      <w:r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Pr="00166DF3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</w:t>
      </w:r>
      <w:r w:rsidR="00751691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Л.Г. Миргородская</w:t>
      </w:r>
    </w:p>
    <w:p w14:paraId="0079C228" w14:textId="77777777" w:rsidR="00E5490C" w:rsidRPr="00166DF3" w:rsidRDefault="00E5490C" w:rsidP="00E5490C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79768B95" w14:textId="77777777" w:rsidR="00166DF3" w:rsidRPr="00166DF3" w:rsidRDefault="00166DF3" w:rsidP="00166DF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</w:p>
    <w:p w14:paraId="53D5D953" w14:textId="77777777" w:rsidR="00166DF3" w:rsidRPr="00166DF3" w:rsidRDefault="00166DF3" w:rsidP="00166DF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</w:p>
    <w:p w14:paraId="4DFF2B47" w14:textId="77777777" w:rsidR="00166DF3" w:rsidRPr="00166DF3" w:rsidRDefault="00166DF3" w:rsidP="00166DF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</w:p>
    <w:p w14:paraId="512C32BC" w14:textId="77777777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2733B03F" w14:textId="77777777" w:rsidR="00E5490C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к Правилам проведения </w:t>
      </w:r>
      <w:r w:rsidR="00E549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EFFCA" w14:textId="77777777" w:rsidR="00E5490C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служебных проверок в </w:t>
      </w:r>
      <w:r w:rsidR="00E5490C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27A33E60" w14:textId="20FBAAAA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3C9CA7D1" w14:textId="7D345A3C" w:rsidR="00166DF3" w:rsidRDefault="00E5490C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</w:p>
    <w:p w14:paraId="5C76A642" w14:textId="7722681F" w:rsidR="00E5490C" w:rsidRPr="00166DF3" w:rsidRDefault="00E5490C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60DEC694" w14:textId="6E8EAF67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 w:rsidR="00E5490C"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490C">
        <w:rPr>
          <w:rFonts w:ascii="Times New Roman" w:hAnsi="Times New Roman" w:cs="Times New Roman"/>
          <w:sz w:val="28"/>
          <w:szCs w:val="28"/>
        </w:rPr>
        <w:t>а</w:t>
      </w:r>
    </w:p>
    <w:p w14:paraId="3D78E1A2" w14:textId="77777777" w:rsidR="00166DF3" w:rsidRPr="00166DF3" w:rsidRDefault="00166DF3" w:rsidP="00E5490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74C902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ПРИМЕРНАЯ ФОРМА АКТА</w:t>
      </w:r>
    </w:p>
    <w:p w14:paraId="585044AA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об отказе муниципального служащего в даче</w:t>
      </w:r>
    </w:p>
    <w:p w14:paraId="1A672007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 xml:space="preserve"> письменных объяснений по основаниям, фактам и обстоятельствам </w:t>
      </w:r>
    </w:p>
    <w:p w14:paraId="01446019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служебной проверки</w:t>
      </w:r>
    </w:p>
    <w:p w14:paraId="3727515C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90BB0" w14:textId="77777777" w:rsidR="00166DF3" w:rsidRPr="00166DF3" w:rsidRDefault="00166DF3" w:rsidP="00166DF3">
      <w:pPr>
        <w:pStyle w:val="ConsPlusNonformat"/>
        <w:jc w:val="center"/>
        <w:rPr>
          <w:rFonts w:ascii="Times New Roman" w:hAnsi="Times New Roman" w:cs="Times New Roman"/>
          <w:b/>
          <w:szCs w:val="28"/>
        </w:rPr>
      </w:pPr>
      <w:r w:rsidRPr="00166DF3">
        <w:rPr>
          <w:rFonts w:ascii="Times New Roman" w:hAnsi="Times New Roman" w:cs="Times New Roman"/>
          <w:b/>
          <w:szCs w:val="28"/>
        </w:rPr>
        <w:t>АКТ</w:t>
      </w:r>
    </w:p>
    <w:p w14:paraId="2AF25F5E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F415983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Мы, нижеподписавшиеся, составили настоящий акт о том, что</w:t>
      </w:r>
    </w:p>
    <w:p w14:paraId="7913D18D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085AFBB2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5769DAE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Ф.И.О. муниципального служащего)</w:t>
      </w:r>
    </w:p>
    <w:p w14:paraId="528BD0A9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58D0C2ED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отказался от дачи письменных объяснений представителю нанимателя (работодателю) по основаниям, фактам и обстоятельствам служебной проверки, мотивировав свой отказ</w:t>
      </w:r>
    </w:p>
    <w:p w14:paraId="5BD2EEA3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4619DCAC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(указываются мотивы отказа либо делается запись: «ничем свой </w:t>
      </w:r>
      <w:proofErr w:type="gramStart"/>
      <w:r w:rsidRPr="00166DF3">
        <w:rPr>
          <w:rFonts w:ascii="Times New Roman" w:hAnsi="Times New Roman" w:cs="Times New Roman"/>
          <w:szCs w:val="28"/>
        </w:rPr>
        <w:t>отказ</w:t>
      </w:r>
      <w:proofErr w:type="gramEnd"/>
      <w:r w:rsidRPr="00166DF3">
        <w:rPr>
          <w:rFonts w:ascii="Times New Roman" w:hAnsi="Times New Roman" w:cs="Times New Roman"/>
          <w:szCs w:val="28"/>
        </w:rPr>
        <w:t xml:space="preserve"> не мотивировав»)</w:t>
      </w:r>
    </w:p>
    <w:p w14:paraId="69339D2E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7C21E0B9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14:paraId="3AB7127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Председатель комиссии:</w:t>
      </w:r>
    </w:p>
    <w:p w14:paraId="1C4B4EFF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10224D3A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0EF97394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2D3AF83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Члены комиссии:</w:t>
      </w:r>
    </w:p>
    <w:p w14:paraId="5E00F7A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</w:t>
      </w:r>
    </w:p>
    <w:p w14:paraId="66298AF2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62C4587A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2183361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41BF9854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6E43A548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15DCF5E2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8D1A4EF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«____» ______________ 20___ г.</w:t>
      </w:r>
    </w:p>
    <w:p w14:paraId="15673E4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FE04587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</w:p>
    <w:p w14:paraId="39D842CE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Староджерелиевского сельского поселения</w:t>
      </w:r>
    </w:p>
    <w:p w14:paraId="3887AEDB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>Красноармейск</w:t>
      </w:r>
      <w:r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Pr="00166DF3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Л.Г. Миргородская</w:t>
      </w:r>
    </w:p>
    <w:p w14:paraId="484BCF1D" w14:textId="77777777" w:rsidR="00E5490C" w:rsidRPr="00166DF3" w:rsidRDefault="00E5490C" w:rsidP="00E5490C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2CCDE6A4" w14:textId="77777777" w:rsidR="00E5490C" w:rsidRDefault="00E5490C" w:rsidP="00166DF3">
      <w:pPr>
        <w:ind w:left="4820"/>
        <w:rPr>
          <w:rFonts w:ascii="Times New Roman" w:hAnsi="Times New Roman" w:cs="Times New Roman"/>
          <w:sz w:val="28"/>
          <w:szCs w:val="28"/>
        </w:rPr>
      </w:pPr>
    </w:p>
    <w:p w14:paraId="07BB1EF3" w14:textId="1F557749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4C6A16F0" w14:textId="77777777" w:rsidR="00E5490C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к Правилам проведения </w:t>
      </w:r>
    </w:p>
    <w:p w14:paraId="5406C6B8" w14:textId="77777777" w:rsidR="00E5490C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служебных проверок в </w:t>
      </w:r>
      <w:r w:rsidR="00E5490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09F0C72" w14:textId="6D28DF2E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60AD45C8" w14:textId="3AFEFCF8" w:rsidR="00166DF3" w:rsidRDefault="00E5490C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</w:p>
    <w:p w14:paraId="633B7DF3" w14:textId="280114E4" w:rsidR="00E5490C" w:rsidRPr="00166DF3" w:rsidRDefault="00E5490C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725AF7B9" w14:textId="2FD4FE84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 w:rsidR="00E5490C"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490C">
        <w:rPr>
          <w:rFonts w:ascii="Times New Roman" w:hAnsi="Times New Roman" w:cs="Times New Roman"/>
          <w:sz w:val="28"/>
          <w:szCs w:val="28"/>
        </w:rPr>
        <w:t>а</w:t>
      </w:r>
    </w:p>
    <w:p w14:paraId="26DE6DE4" w14:textId="77777777" w:rsidR="00166DF3" w:rsidRPr="00166DF3" w:rsidRDefault="00166DF3" w:rsidP="00166DF3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03D87BD5" w14:textId="77777777" w:rsidR="00166DF3" w:rsidRPr="00166DF3" w:rsidRDefault="00166DF3" w:rsidP="00E5490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3134803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ПРИМЕРНАЯ ФОРМА АКТА</w:t>
      </w:r>
    </w:p>
    <w:p w14:paraId="35BE6652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 xml:space="preserve">об отказе муниципального служащего </w:t>
      </w:r>
    </w:p>
    <w:p w14:paraId="64681959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 xml:space="preserve">в ознакомлении с итоговым актом по результатам служебной проверки </w:t>
      </w:r>
    </w:p>
    <w:p w14:paraId="33485CB6" w14:textId="77777777" w:rsidR="00166DF3" w:rsidRPr="00E5490C" w:rsidRDefault="00166DF3" w:rsidP="00E5490C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14:paraId="7A197A0C" w14:textId="77777777" w:rsidR="00166DF3" w:rsidRPr="00166DF3" w:rsidRDefault="00166DF3" w:rsidP="00166DF3">
      <w:pPr>
        <w:pStyle w:val="ConsPlusNonformat"/>
        <w:jc w:val="center"/>
        <w:rPr>
          <w:rFonts w:ascii="Times New Roman" w:hAnsi="Times New Roman" w:cs="Times New Roman"/>
          <w:b/>
          <w:szCs w:val="28"/>
        </w:rPr>
      </w:pPr>
      <w:r w:rsidRPr="00166DF3">
        <w:rPr>
          <w:rFonts w:ascii="Times New Roman" w:hAnsi="Times New Roman" w:cs="Times New Roman"/>
          <w:b/>
          <w:szCs w:val="28"/>
        </w:rPr>
        <w:t>АКТ</w:t>
      </w:r>
    </w:p>
    <w:p w14:paraId="3E6C069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145757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Мы, нижеподписавшиеся, составили настоящий акт о том, что</w:t>
      </w:r>
    </w:p>
    <w:p w14:paraId="70B75EC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45BC7D6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фамилия, имя, отчество муниципального служащего)</w:t>
      </w:r>
    </w:p>
    <w:p w14:paraId="6B244C75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6A96157E" w14:textId="7568221A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отказался </w:t>
      </w:r>
      <w:r w:rsidR="00E5490C">
        <w:rPr>
          <w:rFonts w:ascii="Times New Roman" w:hAnsi="Times New Roman" w:cs="Times New Roman"/>
          <w:szCs w:val="28"/>
        </w:rPr>
        <w:t>о</w:t>
      </w:r>
      <w:r w:rsidRPr="00166DF3">
        <w:rPr>
          <w:rFonts w:ascii="Times New Roman" w:hAnsi="Times New Roman" w:cs="Times New Roman"/>
          <w:szCs w:val="28"/>
        </w:rPr>
        <w:t xml:space="preserve">т: от ознакомления с итоговым актом по результатам служебной проверки; от подписи об ознакомлении с итоговым актом по результатам служебной проверки; проставления даты </w:t>
      </w:r>
      <w:proofErr w:type="gramStart"/>
      <w:r w:rsidRPr="00166DF3">
        <w:rPr>
          <w:rFonts w:ascii="Times New Roman" w:hAnsi="Times New Roman" w:cs="Times New Roman"/>
          <w:szCs w:val="28"/>
        </w:rPr>
        <w:t>ознакомления  с</w:t>
      </w:r>
      <w:proofErr w:type="gramEnd"/>
      <w:r w:rsidRPr="00166DF3">
        <w:rPr>
          <w:rFonts w:ascii="Times New Roman" w:hAnsi="Times New Roman" w:cs="Times New Roman"/>
          <w:szCs w:val="28"/>
        </w:rPr>
        <w:t xml:space="preserve"> итоговым актом  по  результатам служебной проверки и т.д., мотивировав свой отказ</w:t>
      </w:r>
    </w:p>
    <w:p w14:paraId="1AC37FAE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5906082E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 xml:space="preserve">(указываются мотивы отказа либо делается запись: «ничем свой </w:t>
      </w:r>
      <w:proofErr w:type="gramStart"/>
      <w:r w:rsidRPr="00166DF3">
        <w:rPr>
          <w:rFonts w:ascii="Times New Roman" w:hAnsi="Times New Roman" w:cs="Times New Roman"/>
          <w:szCs w:val="28"/>
        </w:rPr>
        <w:t>отказ</w:t>
      </w:r>
      <w:proofErr w:type="gramEnd"/>
      <w:r w:rsidRPr="00166DF3">
        <w:rPr>
          <w:rFonts w:ascii="Times New Roman" w:hAnsi="Times New Roman" w:cs="Times New Roman"/>
          <w:szCs w:val="28"/>
        </w:rPr>
        <w:t xml:space="preserve"> не мотивировав»)</w:t>
      </w:r>
    </w:p>
    <w:p w14:paraId="5774C1F9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35425190" w14:textId="77777777" w:rsidR="00166DF3" w:rsidRPr="00166DF3" w:rsidRDefault="00166DF3" w:rsidP="00166DF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14:paraId="4C3FCE9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Председатель комиссии:</w:t>
      </w:r>
    </w:p>
    <w:p w14:paraId="46E44E9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3FA6EBDD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01B3594D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875948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Члены комиссии:</w:t>
      </w:r>
    </w:p>
    <w:p w14:paraId="31D093D5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</w:t>
      </w:r>
    </w:p>
    <w:p w14:paraId="29C41C1C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63772DD2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6E25AE59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4CD9E265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«____» ______________ 20___ г.</w:t>
      </w:r>
    </w:p>
    <w:p w14:paraId="405EB4B7" w14:textId="523B218A" w:rsidR="00166DF3" w:rsidRDefault="00166DF3" w:rsidP="00E5490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1829E26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6F14245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</w:p>
    <w:p w14:paraId="60883099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Староджерелиевского сельского поселения</w:t>
      </w:r>
    </w:p>
    <w:p w14:paraId="63BD4E1F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>Красноармейск</w:t>
      </w:r>
      <w:r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Pr="00166DF3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Л.Г. Миргородская</w:t>
      </w:r>
    </w:p>
    <w:p w14:paraId="706AF4B8" w14:textId="77777777" w:rsidR="00E5490C" w:rsidRPr="00166DF3" w:rsidRDefault="00E5490C" w:rsidP="00E5490C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3BF3273D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3527CC" w14:textId="77777777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70ACC4A3" w14:textId="77777777" w:rsidR="00E5490C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к Правилам проведения </w:t>
      </w:r>
    </w:p>
    <w:p w14:paraId="7D4DBC16" w14:textId="77777777" w:rsidR="00E5490C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служебных проверок в </w:t>
      </w:r>
      <w:r w:rsidR="00E549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44B8BD" w14:textId="461DB8F7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3B701FC6" w14:textId="1C7E074B" w:rsidR="00166DF3" w:rsidRDefault="00E5490C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</w:p>
    <w:p w14:paraId="29EA9786" w14:textId="6F85F679" w:rsidR="00E5490C" w:rsidRPr="00166DF3" w:rsidRDefault="00E5490C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577FC519" w14:textId="606FE56C" w:rsidR="00166DF3" w:rsidRPr="00166DF3" w:rsidRDefault="00166DF3" w:rsidP="00166DF3">
      <w:pPr>
        <w:ind w:left="482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 w:rsidR="00E5490C"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490C">
        <w:rPr>
          <w:rFonts w:ascii="Times New Roman" w:hAnsi="Times New Roman" w:cs="Times New Roman"/>
          <w:sz w:val="28"/>
          <w:szCs w:val="28"/>
        </w:rPr>
        <w:t>а</w:t>
      </w:r>
    </w:p>
    <w:p w14:paraId="5BB92593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6CB11E" w14:textId="77777777" w:rsidR="00166DF3" w:rsidRPr="00E5490C" w:rsidRDefault="00166DF3" w:rsidP="00E5490C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14:paraId="45D3ABA8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F3">
        <w:rPr>
          <w:rFonts w:ascii="Times New Roman" w:hAnsi="Times New Roman" w:cs="Times New Roman"/>
          <w:b/>
          <w:sz w:val="28"/>
          <w:szCs w:val="28"/>
        </w:rPr>
        <w:t>ИТОГОВЫЙ АКТ</w:t>
      </w:r>
    </w:p>
    <w:p w14:paraId="646D2B1D" w14:textId="77777777" w:rsidR="00166DF3" w:rsidRPr="00E5490C" w:rsidRDefault="00166DF3" w:rsidP="00166DF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B1BE4A1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по результатам служебной проверки</w:t>
      </w:r>
    </w:p>
    <w:p w14:paraId="081EE050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23901F27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1. Основание проведения служебной проверки:</w:t>
      </w:r>
    </w:p>
    <w:p w14:paraId="38E8946E" w14:textId="42B3228A" w:rsidR="00E5490C" w:rsidRDefault="00166DF3" w:rsidP="00E549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5490C">
        <w:rPr>
          <w:rFonts w:ascii="Times New Roman" w:hAnsi="Times New Roman" w:cs="Times New Roman"/>
          <w:sz w:val="28"/>
          <w:szCs w:val="28"/>
        </w:rPr>
        <w:t>_____</w:t>
      </w:r>
      <w:r w:rsidRPr="00166DF3">
        <w:rPr>
          <w:rFonts w:ascii="Times New Roman" w:hAnsi="Times New Roman" w:cs="Times New Roman"/>
          <w:sz w:val="28"/>
          <w:szCs w:val="28"/>
        </w:rPr>
        <w:t>______</w:t>
      </w:r>
    </w:p>
    <w:p w14:paraId="6B07D695" w14:textId="572B7306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(указывается основание и дата принятия муниципального правового акта о проведении служебной проверки)</w:t>
      </w:r>
    </w:p>
    <w:p w14:paraId="26C013E8" w14:textId="66E551C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31C875D6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2. Служебная проверка проводилась:</w:t>
      </w:r>
    </w:p>
    <w:p w14:paraId="67C1CCA1" w14:textId="77777777" w:rsidR="00E5490C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725D6250" w14:textId="762E42B3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(замещаемые должности, фамилии, инициалы участников служебной проверки (состав комиссии)</w:t>
      </w:r>
    </w:p>
    <w:p w14:paraId="03919386" w14:textId="1DC131C6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2D523EC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5783DD1D" w14:textId="1C3865F2" w:rsidR="00E5490C" w:rsidRDefault="00166DF3" w:rsidP="00E5490C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3. Период проведения служебной </w:t>
      </w:r>
      <w:proofErr w:type="gramStart"/>
      <w:r w:rsidRPr="00166DF3">
        <w:rPr>
          <w:rFonts w:ascii="Times New Roman" w:hAnsi="Times New Roman" w:cs="Times New Roman"/>
          <w:sz w:val="28"/>
          <w:szCs w:val="28"/>
        </w:rPr>
        <w:t>проверки:_</w:t>
      </w:r>
      <w:proofErr w:type="gramEnd"/>
      <w:r w:rsidRPr="00166DF3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5490C">
        <w:rPr>
          <w:rFonts w:ascii="Times New Roman" w:hAnsi="Times New Roman" w:cs="Times New Roman"/>
          <w:sz w:val="28"/>
          <w:szCs w:val="28"/>
        </w:rPr>
        <w:t>_____________________</w:t>
      </w:r>
      <w:r w:rsidRPr="00166DF3">
        <w:rPr>
          <w:rFonts w:ascii="Times New Roman" w:hAnsi="Times New Roman" w:cs="Times New Roman"/>
          <w:sz w:val="28"/>
          <w:szCs w:val="28"/>
        </w:rPr>
        <w:t>__</w:t>
      </w:r>
    </w:p>
    <w:p w14:paraId="4C9D0FAF" w14:textId="4D9297A0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 w:rsidRPr="00166DF3">
        <w:rPr>
          <w:rFonts w:ascii="Times New Roman" w:hAnsi="Times New Roman" w:cs="Times New Roman"/>
          <w:sz w:val="28"/>
          <w:szCs w:val="28"/>
        </w:rPr>
        <w:t xml:space="preserve">начата)   </w:t>
      </w:r>
      <w:proofErr w:type="gramEnd"/>
      <w:r w:rsidRPr="00166DF3">
        <w:rPr>
          <w:rFonts w:ascii="Times New Roman" w:hAnsi="Times New Roman" w:cs="Times New Roman"/>
          <w:sz w:val="28"/>
          <w:szCs w:val="28"/>
        </w:rPr>
        <w:t xml:space="preserve">                      (окончена)</w:t>
      </w:r>
      <w:r w:rsidR="00E549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6F7FF8" w14:textId="516BB876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4. Сведения о муниципальном служащем, в отношении которого проводилась</w:t>
      </w:r>
      <w:r w:rsidR="00E5490C">
        <w:rPr>
          <w:rFonts w:ascii="Times New Roman" w:hAnsi="Times New Roman" w:cs="Times New Roman"/>
          <w:sz w:val="28"/>
          <w:szCs w:val="28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</w:rPr>
        <w:t>служебная проверка:</w:t>
      </w:r>
    </w:p>
    <w:p w14:paraId="108D2D4E" w14:textId="0D5F49F2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 (наименование замещаемой должности муниципальной службы,</w:t>
      </w:r>
    </w:p>
    <w:p w14:paraId="130FC582" w14:textId="00C3644D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______________________________________________________________Ф.И.О. муниципального служащего, в отношении которого проводилась</w:t>
      </w:r>
    </w:p>
    <w:p w14:paraId="5F18BA3B" w14:textId="21D67E4F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______________________________________________________________служебная проверка)</w:t>
      </w:r>
    </w:p>
    <w:p w14:paraId="52AD5781" w14:textId="0E62314B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5F02C32F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                                               (время пребывания в должности)</w:t>
      </w:r>
    </w:p>
    <w:p w14:paraId="0806BB51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054CD2B8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5. Краткое описание фактов и обстоятельств, послуживших основанием для проведения служебной проверки, характер и размер причиненного вреда (при наличии):</w:t>
      </w:r>
    </w:p>
    <w:p w14:paraId="6F3C8A79" w14:textId="51213C4E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099358D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10A823CA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6. Объяснение муниципального служащего, в отношении которого проводилась служебная проверка (краткое содержание):</w:t>
      </w:r>
    </w:p>
    <w:p w14:paraId="1D71AD64" w14:textId="649A6E15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62C8C80E" w14:textId="77777777" w:rsidR="00E5490C" w:rsidRDefault="00E5490C" w:rsidP="00166DF3">
      <w:pPr>
        <w:rPr>
          <w:rFonts w:ascii="Times New Roman" w:hAnsi="Times New Roman" w:cs="Times New Roman"/>
          <w:sz w:val="28"/>
          <w:szCs w:val="28"/>
        </w:rPr>
      </w:pPr>
    </w:p>
    <w:p w14:paraId="7DCC2BBE" w14:textId="77777777" w:rsidR="00751691" w:rsidRDefault="00751691" w:rsidP="00166DF3">
      <w:pPr>
        <w:rPr>
          <w:rFonts w:ascii="Times New Roman" w:hAnsi="Times New Roman" w:cs="Times New Roman"/>
          <w:sz w:val="28"/>
          <w:szCs w:val="28"/>
        </w:rPr>
      </w:pPr>
    </w:p>
    <w:p w14:paraId="2D158C5D" w14:textId="10FABA5D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7. Заключение по результатам служебной проверки (выводы о наличии (отсутствии) в действиях (бездействии) муниципального служащего состава дисциплинарного проступка):</w:t>
      </w:r>
    </w:p>
    <w:p w14:paraId="2EB6A25E" w14:textId="2F9FD0AE" w:rsid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21155F61" w14:textId="77777777" w:rsidR="00E5490C" w:rsidRPr="00166DF3" w:rsidRDefault="00E5490C" w:rsidP="00166DF3">
      <w:pPr>
        <w:rPr>
          <w:rFonts w:ascii="Times New Roman" w:hAnsi="Times New Roman" w:cs="Times New Roman"/>
          <w:sz w:val="28"/>
          <w:szCs w:val="28"/>
        </w:rPr>
      </w:pPr>
    </w:p>
    <w:p w14:paraId="2F7FB26D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8. Предложения о применении или неприменении к муниципальному служащему дисциплинарного взыскания:</w:t>
      </w:r>
    </w:p>
    <w:p w14:paraId="50ECB941" w14:textId="3AE2E9A9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248BD6E8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23C04DD0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9. Предложения о целесообразности (при ее наличии) направления материалов служебной проверки в правоохранительные органы (заполняется при необходимости):</w:t>
      </w:r>
    </w:p>
    <w:p w14:paraId="2375DBA3" w14:textId="025A4398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7B77C318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</w:p>
    <w:p w14:paraId="3C84697A" w14:textId="77777777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10. Предложения о мерах по устранению причин и условий, способствовавших совершению муниципальным служащим дисциплинарного проступка (заполняется при необходимости):</w:t>
      </w:r>
    </w:p>
    <w:p w14:paraId="3ECF4D9B" w14:textId="27C4034E" w:rsidR="00166DF3" w:rsidRPr="00166DF3" w:rsidRDefault="00166DF3" w:rsidP="00166DF3">
      <w:pPr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31E0F672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E5B43AA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Председатель комиссии:</w:t>
      </w:r>
    </w:p>
    <w:p w14:paraId="2E3F98D7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58D73FE7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54BB6BEA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527D889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4AAC228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Члены комиссии:</w:t>
      </w:r>
    </w:p>
    <w:p w14:paraId="35E74FD3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05EE1C9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1ACB4C2F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0436689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36562CB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__________________________________________________________________</w:t>
      </w:r>
    </w:p>
    <w:p w14:paraId="22FE1823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(должность, подпись, фамилия и инициалы)</w:t>
      </w:r>
    </w:p>
    <w:p w14:paraId="08F0BE46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6C048D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  <w:r w:rsidRPr="00166DF3">
        <w:rPr>
          <w:rFonts w:ascii="Times New Roman" w:hAnsi="Times New Roman" w:cs="Times New Roman"/>
          <w:szCs w:val="28"/>
        </w:rPr>
        <w:t>«____» ______________ 20___ г.</w:t>
      </w:r>
    </w:p>
    <w:p w14:paraId="69B6350B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E1DCCE7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5BFA24D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</w:p>
    <w:p w14:paraId="43C22B14" w14:textId="77777777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Староджерелиевского сельского поселения</w:t>
      </w:r>
    </w:p>
    <w:p w14:paraId="0AFB8692" w14:textId="1CB70D70" w:rsidR="00E5490C" w:rsidRPr="00166DF3" w:rsidRDefault="00E5490C" w:rsidP="00E5490C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66DF3">
        <w:rPr>
          <w:rFonts w:ascii="Times New Roman" w:hAnsi="Times New Roman" w:cs="Times New Roman"/>
          <w:sz w:val="28"/>
          <w:szCs w:val="28"/>
          <w:lang w:eastAsia="en-US"/>
        </w:rPr>
        <w:t>Красноармейск</w:t>
      </w:r>
      <w:r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Pr="00166DF3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</w:t>
      </w:r>
      <w:r w:rsidR="0075169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66D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Л.Г. Миргородская</w:t>
      </w:r>
    </w:p>
    <w:p w14:paraId="6E663C85" w14:textId="77777777" w:rsidR="00E5490C" w:rsidRPr="00166DF3" w:rsidRDefault="00E5490C" w:rsidP="00E5490C">
      <w:pPr>
        <w:pStyle w:val="ad"/>
        <w:shd w:val="clear" w:color="auto" w:fill="FBFBFB"/>
        <w:spacing w:before="0" w:after="0"/>
        <w:jc w:val="both"/>
        <w:rPr>
          <w:sz w:val="28"/>
          <w:szCs w:val="28"/>
        </w:rPr>
      </w:pPr>
    </w:p>
    <w:p w14:paraId="601C49D1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848B70F" w14:textId="632C9DF8" w:rsid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1B52369" w14:textId="5D1C57B2" w:rsidR="00E5490C" w:rsidRDefault="00E5490C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35D3EBA" w14:textId="77777777" w:rsidR="00E5490C" w:rsidRPr="00166DF3" w:rsidRDefault="00E5490C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8A39603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6DF3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14:paraId="30482076" w14:textId="24C79065" w:rsidR="00166DF3" w:rsidRPr="00166DF3" w:rsidRDefault="00166DF3" w:rsidP="00E5490C">
      <w:pPr>
        <w:jc w:val="center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r w:rsidR="00E5490C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</w:t>
      </w:r>
      <w:r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 w:rsidR="00E5490C">
        <w:rPr>
          <w:rFonts w:ascii="Times New Roman" w:hAnsi="Times New Roman" w:cs="Times New Roman"/>
          <w:sz w:val="28"/>
          <w:szCs w:val="28"/>
        </w:rPr>
        <w:t>ого</w:t>
      </w:r>
      <w:r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490C">
        <w:rPr>
          <w:rFonts w:ascii="Times New Roman" w:hAnsi="Times New Roman" w:cs="Times New Roman"/>
          <w:sz w:val="28"/>
          <w:szCs w:val="28"/>
        </w:rPr>
        <w:t>а</w:t>
      </w:r>
      <w:r w:rsidRPr="00166DF3">
        <w:rPr>
          <w:rFonts w:ascii="Times New Roman" w:hAnsi="Times New Roman" w:cs="Times New Roman"/>
          <w:sz w:val="28"/>
          <w:szCs w:val="28"/>
        </w:rPr>
        <w:t xml:space="preserve"> от _________________№________</w:t>
      </w:r>
    </w:p>
    <w:p w14:paraId="5A1225B5" w14:textId="74149900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6DF3">
        <w:rPr>
          <w:rStyle w:val="a6"/>
          <w:rFonts w:ascii="Times New Roman" w:hAnsi="Times New Roman" w:cs="Times New Roman"/>
          <w:sz w:val="28"/>
          <w:szCs w:val="28"/>
        </w:rPr>
        <w:t>«</w:t>
      </w:r>
      <w:r w:rsidRPr="00166DF3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служебных проверок </w:t>
      </w:r>
    </w:p>
    <w:p w14:paraId="053D7E9A" w14:textId="0500359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6DF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E5490C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</w:t>
      </w:r>
      <w:r w:rsidR="00E5490C" w:rsidRPr="00166DF3">
        <w:rPr>
          <w:rFonts w:ascii="Times New Roman" w:hAnsi="Times New Roman" w:cs="Times New Roman"/>
          <w:sz w:val="28"/>
          <w:szCs w:val="28"/>
        </w:rPr>
        <w:t>Красноармейск</w:t>
      </w:r>
      <w:r w:rsidR="00E5490C">
        <w:rPr>
          <w:rFonts w:ascii="Times New Roman" w:hAnsi="Times New Roman" w:cs="Times New Roman"/>
          <w:sz w:val="28"/>
          <w:szCs w:val="28"/>
        </w:rPr>
        <w:t>ого</w:t>
      </w:r>
      <w:r w:rsidR="00E5490C" w:rsidRPr="00166D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490C">
        <w:rPr>
          <w:rFonts w:ascii="Times New Roman" w:hAnsi="Times New Roman" w:cs="Times New Roman"/>
          <w:sz w:val="28"/>
          <w:szCs w:val="28"/>
        </w:rPr>
        <w:t>а</w:t>
      </w:r>
      <w:r w:rsidRPr="00166DF3">
        <w:rPr>
          <w:rFonts w:ascii="Times New Roman" w:hAnsi="Times New Roman" w:cs="Times New Roman"/>
          <w:sz w:val="28"/>
          <w:szCs w:val="28"/>
        </w:rPr>
        <w:t>»</w:t>
      </w:r>
    </w:p>
    <w:p w14:paraId="232E985D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070"/>
        <w:gridCol w:w="708"/>
        <w:gridCol w:w="3828"/>
      </w:tblGrid>
      <w:tr w:rsidR="00166DF3" w:rsidRPr="00166DF3" w14:paraId="5782F34D" w14:textId="77777777" w:rsidTr="00CD6A88">
        <w:tc>
          <w:tcPr>
            <w:tcW w:w="5070" w:type="dxa"/>
            <w:shd w:val="clear" w:color="auto" w:fill="auto"/>
          </w:tcPr>
          <w:p w14:paraId="4D97E706" w14:textId="77777777" w:rsidR="00166DF3" w:rsidRPr="00166DF3" w:rsidRDefault="00166DF3" w:rsidP="00E549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DF3"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14:paraId="5F770BBE" w14:textId="145E8767" w:rsidR="00166DF3" w:rsidRPr="00166DF3" w:rsidRDefault="00E5490C" w:rsidP="00E549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Общим</w:t>
            </w:r>
            <w:r w:rsidR="00166DF3" w:rsidRPr="00166DF3">
              <w:rPr>
                <w:rFonts w:ascii="Times New Roman" w:hAnsi="Times New Roman" w:cs="Times New Roman"/>
                <w:sz w:val="28"/>
                <w:szCs w:val="28"/>
              </w:rPr>
              <w:t xml:space="preserve"> отделом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Староджерелиевского сельского поселения </w:t>
            </w:r>
            <w:r w:rsidRPr="00166DF3">
              <w:rPr>
                <w:rFonts w:ascii="Times New Roman" w:hAnsi="Times New Roman" w:cs="Times New Roman"/>
                <w:sz w:val="28"/>
                <w:szCs w:val="28"/>
              </w:rPr>
              <w:t>Красноармейск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66DF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6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DF3" w:rsidRPr="00166DF3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708" w:type="dxa"/>
            <w:shd w:val="clear" w:color="auto" w:fill="auto"/>
          </w:tcPr>
          <w:p w14:paraId="750A5A54" w14:textId="77777777" w:rsidR="00166DF3" w:rsidRPr="00166DF3" w:rsidRDefault="00166DF3" w:rsidP="00CD6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14:paraId="29382E58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6BA1C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2EC3B2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1689DD" w14:textId="77777777" w:rsidR="00166DF3" w:rsidRPr="00166DF3" w:rsidRDefault="00166DF3" w:rsidP="00CD6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B3A30E" w14:textId="37DD47FC" w:rsidR="00166DF3" w:rsidRPr="00166DF3" w:rsidRDefault="00E5490C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С.И.Сергеева</w:t>
            </w:r>
            <w:proofErr w:type="spellEnd"/>
          </w:p>
        </w:tc>
      </w:tr>
      <w:tr w:rsidR="00166DF3" w:rsidRPr="00166DF3" w14:paraId="64629830" w14:textId="77777777" w:rsidTr="00CD6A88">
        <w:tc>
          <w:tcPr>
            <w:tcW w:w="5070" w:type="dxa"/>
            <w:shd w:val="clear" w:color="auto" w:fill="auto"/>
          </w:tcPr>
          <w:p w14:paraId="55BCB90C" w14:textId="77777777" w:rsidR="00166DF3" w:rsidRPr="00166DF3" w:rsidRDefault="00166DF3" w:rsidP="00CD6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413E6AA" w14:textId="77777777" w:rsidR="00166DF3" w:rsidRPr="00166DF3" w:rsidRDefault="00166DF3" w:rsidP="00CD6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14:paraId="4A84D169" w14:textId="77777777" w:rsidR="00166DF3" w:rsidRPr="00166DF3" w:rsidRDefault="00166DF3" w:rsidP="00CD6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DF3" w:rsidRPr="00166DF3" w14:paraId="15BD6079" w14:textId="77777777" w:rsidTr="00CD6A88">
        <w:tc>
          <w:tcPr>
            <w:tcW w:w="5070" w:type="dxa"/>
            <w:shd w:val="clear" w:color="auto" w:fill="auto"/>
          </w:tcPr>
          <w:p w14:paraId="35754A9F" w14:textId="77777777" w:rsidR="00166DF3" w:rsidRPr="00166DF3" w:rsidRDefault="00166DF3" w:rsidP="00E549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DF3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14:paraId="2B4BAE0B" w14:textId="77777777" w:rsidR="00E5490C" w:rsidRDefault="00E5490C" w:rsidP="00E549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бухгалтерско-</w:t>
            </w:r>
          </w:p>
          <w:p w14:paraId="31171EB2" w14:textId="4A188FA6" w:rsidR="00166DF3" w:rsidRPr="00166DF3" w:rsidRDefault="00E5490C" w:rsidP="00E549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отдела</w:t>
            </w:r>
          </w:p>
          <w:p w14:paraId="5F016875" w14:textId="77777777" w:rsidR="00166DF3" w:rsidRPr="00166DF3" w:rsidRDefault="00166DF3" w:rsidP="00CD6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4112985" w14:textId="77777777" w:rsidR="00166DF3" w:rsidRPr="00166DF3" w:rsidRDefault="00166DF3" w:rsidP="00CD6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14:paraId="3172A510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33372C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BB6924" w14:textId="04BED18C" w:rsidR="00166DF3" w:rsidRPr="00166DF3" w:rsidRDefault="00E5490C" w:rsidP="00E549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В.И.Салей</w:t>
            </w:r>
            <w:proofErr w:type="spellEnd"/>
          </w:p>
        </w:tc>
      </w:tr>
      <w:tr w:rsidR="00166DF3" w:rsidRPr="00166DF3" w14:paraId="1ADD9BDA" w14:textId="77777777" w:rsidTr="00CD6A88">
        <w:tc>
          <w:tcPr>
            <w:tcW w:w="5070" w:type="dxa"/>
            <w:shd w:val="clear" w:color="auto" w:fill="auto"/>
          </w:tcPr>
          <w:p w14:paraId="7FEA5DDC" w14:textId="2779A05B" w:rsidR="00166DF3" w:rsidRPr="00166DF3" w:rsidRDefault="00166DF3" w:rsidP="00E549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D1FBB94" w14:textId="77777777" w:rsidR="00166DF3" w:rsidRPr="00166DF3" w:rsidRDefault="00166DF3" w:rsidP="00CD6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14:paraId="256C03F2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E012F6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C2E8B8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6BFEC" w14:textId="77777777" w:rsidR="00166DF3" w:rsidRPr="00166DF3" w:rsidRDefault="00166DF3" w:rsidP="00CD6A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B0A8E0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E4B797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07E6BEC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B76807" w14:textId="77777777" w:rsidR="009C7647" w:rsidRPr="00166DF3" w:rsidRDefault="009C7647" w:rsidP="00166DF3">
      <w:pPr>
        <w:pStyle w:val="headertext"/>
        <w:spacing w:before="0" w:beforeAutospacing="0" w:after="0" w:afterAutospacing="0" w:line="330" w:lineRule="atLeast"/>
        <w:ind w:right="-284"/>
        <w:jc w:val="center"/>
        <w:textAlignment w:val="baseline"/>
        <w:rPr>
          <w:sz w:val="28"/>
          <w:szCs w:val="28"/>
        </w:rPr>
      </w:pPr>
    </w:p>
    <w:sectPr w:rsidR="009C7647" w:rsidRPr="00166DF3" w:rsidSect="00037783">
      <w:headerReference w:type="default" r:id="rId7"/>
      <w:pgSz w:w="11906" w:h="16838"/>
      <w:pgMar w:top="-567" w:right="707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4AEF" w14:textId="77777777" w:rsidR="000F2E45" w:rsidRDefault="000F2E45" w:rsidP="00037783">
      <w:r>
        <w:separator/>
      </w:r>
    </w:p>
  </w:endnote>
  <w:endnote w:type="continuationSeparator" w:id="0">
    <w:p w14:paraId="331EC0C7" w14:textId="77777777" w:rsidR="000F2E45" w:rsidRDefault="000F2E45" w:rsidP="0003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1EDD0" w14:textId="77777777" w:rsidR="000F2E45" w:rsidRDefault="000F2E45" w:rsidP="00037783">
      <w:r>
        <w:separator/>
      </w:r>
    </w:p>
  </w:footnote>
  <w:footnote w:type="continuationSeparator" w:id="0">
    <w:p w14:paraId="6E4591D2" w14:textId="77777777" w:rsidR="000F2E45" w:rsidRDefault="000F2E45" w:rsidP="00037783">
      <w:r>
        <w:continuationSeparator/>
      </w:r>
    </w:p>
  </w:footnote>
  <w:footnote w:id="1">
    <w:p w14:paraId="0CFEF2FC" w14:textId="77777777" w:rsidR="00166DF3" w:rsidRPr="006812E8" w:rsidRDefault="00166DF3" w:rsidP="00166DF3">
      <w:pPr>
        <w:pStyle w:val="af0"/>
        <w:spacing w:after="0" w:line="240" w:lineRule="auto"/>
        <w:rPr>
          <w:rFonts w:ascii="Times New Roman" w:hAnsi="Times New Roman"/>
          <w:sz w:val="22"/>
          <w:szCs w:val="22"/>
        </w:rPr>
      </w:pPr>
      <w:r w:rsidRPr="006812E8">
        <w:rPr>
          <w:rStyle w:val="af"/>
          <w:rFonts w:ascii="Times New Roman" w:hAnsi="Times New Roman"/>
          <w:sz w:val="22"/>
          <w:szCs w:val="22"/>
        </w:rPr>
        <w:footnoteRef/>
      </w:r>
      <w:r w:rsidRPr="006812E8">
        <w:rPr>
          <w:rFonts w:ascii="Times New Roman" w:hAnsi="Times New Roman"/>
          <w:sz w:val="22"/>
          <w:szCs w:val="22"/>
        </w:rPr>
        <w:t xml:space="preserve"> В случае письменного заявления муниципального служащего о проведении служебной проверки делается ссылка на соответствующее заявление</w:t>
      </w:r>
    </w:p>
  </w:footnote>
  <w:footnote w:id="2">
    <w:p w14:paraId="2BBC7482" w14:textId="77777777" w:rsidR="00166DF3" w:rsidRDefault="00166DF3" w:rsidP="00166DF3">
      <w:pPr>
        <w:pStyle w:val="af0"/>
        <w:spacing w:after="0" w:line="240" w:lineRule="auto"/>
      </w:pPr>
      <w:r w:rsidRPr="006812E8">
        <w:rPr>
          <w:rStyle w:val="af"/>
          <w:rFonts w:ascii="Times New Roman" w:hAnsi="Times New Roman"/>
          <w:sz w:val="22"/>
          <w:szCs w:val="22"/>
        </w:rPr>
        <w:footnoteRef/>
      </w:r>
      <w:r w:rsidRPr="006812E8">
        <w:rPr>
          <w:rFonts w:ascii="Times New Roman" w:hAnsi="Times New Roman"/>
          <w:sz w:val="22"/>
          <w:szCs w:val="22"/>
        </w:rPr>
        <w:t xml:space="preserve"> Муниципальный служащий, в отношении которого проводится служебная проверка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491348"/>
      <w:docPartObj>
        <w:docPartGallery w:val="Page Numbers (Top of Page)"/>
        <w:docPartUnique/>
      </w:docPartObj>
    </w:sdtPr>
    <w:sdtContent>
      <w:p w14:paraId="394C0DA4" w14:textId="77777777" w:rsidR="006B17CD" w:rsidRDefault="006B17CD">
        <w:pPr>
          <w:pStyle w:val="a9"/>
          <w:jc w:val="center"/>
        </w:pPr>
      </w:p>
      <w:p w14:paraId="1BDBA3C5" w14:textId="1FC08F74" w:rsidR="006B17CD" w:rsidRDefault="006B17CD" w:rsidP="006B17CD">
        <w:pPr>
          <w:pStyle w:val="a9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0EF6A2" w14:textId="77777777" w:rsidR="00037783" w:rsidRDefault="0003778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CB9"/>
    <w:rsid w:val="00037783"/>
    <w:rsid w:val="000F2E45"/>
    <w:rsid w:val="00166DF3"/>
    <w:rsid w:val="002E2248"/>
    <w:rsid w:val="006B17CD"/>
    <w:rsid w:val="006C5F12"/>
    <w:rsid w:val="00751691"/>
    <w:rsid w:val="007651A6"/>
    <w:rsid w:val="008C7E09"/>
    <w:rsid w:val="0096466B"/>
    <w:rsid w:val="009B5D04"/>
    <w:rsid w:val="009C7647"/>
    <w:rsid w:val="00B1029A"/>
    <w:rsid w:val="00B96CB9"/>
    <w:rsid w:val="00C13227"/>
    <w:rsid w:val="00D80F37"/>
    <w:rsid w:val="00DE4EF6"/>
    <w:rsid w:val="00E5490C"/>
    <w:rsid w:val="00FD4E24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FA965"/>
  <w15:docId w15:val="{3E9C0A11-6201-4D32-AC8E-DD462D29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64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64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64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C7647"/>
    <w:pPr>
      <w:ind w:firstLine="0"/>
    </w:pPr>
  </w:style>
  <w:style w:type="paragraph" w:customStyle="1" w:styleId="formattext">
    <w:name w:val="formattext"/>
    <w:basedOn w:val="a"/>
    <w:rsid w:val="009C76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4">
    <w:name w:val="Hyperlink"/>
    <w:basedOn w:val="a0"/>
    <w:uiPriority w:val="99"/>
    <w:semiHidden/>
    <w:unhideWhenUsed/>
    <w:rsid w:val="009C7647"/>
    <w:rPr>
      <w:color w:val="0000FF"/>
      <w:u w:val="single"/>
    </w:rPr>
  </w:style>
  <w:style w:type="paragraph" w:customStyle="1" w:styleId="headertext">
    <w:name w:val="headertext"/>
    <w:basedOn w:val="a"/>
    <w:rsid w:val="009C76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5">
    <w:name w:val="No Spacing"/>
    <w:qFormat/>
    <w:rsid w:val="009C7647"/>
    <w:pPr>
      <w:spacing w:after="0" w:line="240" w:lineRule="auto"/>
    </w:pPr>
  </w:style>
  <w:style w:type="character" w:customStyle="1" w:styleId="a6">
    <w:name w:val="Гипертекстовая ссылка"/>
    <w:basedOn w:val="a0"/>
    <w:uiPriority w:val="99"/>
    <w:rsid w:val="009C7647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9C76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764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377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37783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377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3778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166D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166D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ad">
    <w:basedOn w:val="a"/>
    <w:next w:val="ae"/>
    <w:uiPriority w:val="99"/>
    <w:rsid w:val="00166DF3"/>
    <w:pPr>
      <w:widowControl/>
      <w:autoSpaceDE/>
      <w:autoSpaceDN/>
      <w:adjustRightInd/>
      <w:spacing w:before="20" w:after="20"/>
      <w:ind w:firstLine="0"/>
      <w:jc w:val="left"/>
    </w:pPr>
    <w:rPr>
      <w:rFonts w:ascii="Times New Roman" w:hAnsi="Times New Roman" w:cs="Times New Roman"/>
    </w:rPr>
  </w:style>
  <w:style w:type="character" w:styleId="af">
    <w:name w:val="footnote reference"/>
    <w:uiPriority w:val="99"/>
    <w:rsid w:val="00166DF3"/>
    <w:rPr>
      <w:vertAlign w:val="superscript"/>
    </w:rPr>
  </w:style>
  <w:style w:type="paragraph" w:styleId="af0">
    <w:name w:val="footnote text"/>
    <w:basedOn w:val="a"/>
    <w:link w:val="af1"/>
    <w:uiPriority w:val="99"/>
    <w:rsid w:val="00166DF3"/>
    <w:pPr>
      <w:widowControl/>
      <w:suppressAutoHyphens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val="x-none" w:eastAsia="ar-SA"/>
    </w:rPr>
  </w:style>
  <w:style w:type="character" w:customStyle="1" w:styleId="af1">
    <w:name w:val="Текст сноски Знак"/>
    <w:basedOn w:val="a0"/>
    <w:link w:val="af0"/>
    <w:uiPriority w:val="99"/>
    <w:rsid w:val="00166DF3"/>
    <w:rPr>
      <w:rFonts w:ascii="Calibri" w:eastAsia="Times New Roman" w:hAnsi="Calibri" w:cs="Times New Roman"/>
      <w:sz w:val="20"/>
      <w:szCs w:val="20"/>
      <w:lang w:val="x-none" w:eastAsia="ar-SA"/>
    </w:rPr>
  </w:style>
  <w:style w:type="character" w:styleId="af2">
    <w:name w:val="Strong"/>
    <w:uiPriority w:val="22"/>
    <w:qFormat/>
    <w:rsid w:val="00166DF3"/>
    <w:rPr>
      <w:b/>
      <w:bCs/>
    </w:rPr>
  </w:style>
  <w:style w:type="paragraph" w:styleId="ae">
    <w:name w:val="Normal (Web)"/>
    <w:basedOn w:val="a"/>
    <w:uiPriority w:val="99"/>
    <w:semiHidden/>
    <w:unhideWhenUsed/>
    <w:rsid w:val="00166DF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5132</Words>
  <Characters>29253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Джерелиевская админи</dc:creator>
  <cp:keywords/>
  <dc:description/>
  <cp:lastModifiedBy>Acer</cp:lastModifiedBy>
  <cp:revision>16</cp:revision>
  <cp:lastPrinted>2022-11-15T08:06:00Z</cp:lastPrinted>
  <dcterms:created xsi:type="dcterms:W3CDTF">2022-08-11T12:56:00Z</dcterms:created>
  <dcterms:modified xsi:type="dcterms:W3CDTF">2022-11-16T10:19:00Z</dcterms:modified>
</cp:coreProperties>
</file>