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6EFCB" w14:textId="77777777" w:rsidR="001A7C77" w:rsidRPr="00FA15DB" w:rsidRDefault="001A7C77" w:rsidP="00476552">
      <w:pPr>
        <w:ind w:right="-1"/>
        <w:jc w:val="center"/>
        <w:rPr>
          <w:sz w:val="28"/>
          <w:szCs w:val="28"/>
        </w:rPr>
      </w:pPr>
      <w:bookmarkStart w:id="0" w:name="_Hlk435622927"/>
      <w:r>
        <w:rPr>
          <w:noProof/>
        </w:rPr>
        <w:drawing>
          <wp:anchor distT="0" distB="0" distL="114300" distR="114300" simplePos="0" relativeHeight="251656192" behindDoc="0" locked="0" layoutInCell="1" allowOverlap="1" wp14:anchorId="0D7E26F1" wp14:editId="147A5F8B">
            <wp:simplePos x="0" y="0"/>
            <wp:positionH relativeFrom="column">
              <wp:posOffset>2834640</wp:posOffset>
            </wp:positionH>
            <wp:positionV relativeFrom="paragraph">
              <wp:posOffset>-553085</wp:posOffset>
            </wp:positionV>
            <wp:extent cx="428625" cy="476250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" w:name="_Hlk438216953"/>
      <w:r w:rsidRPr="00C83DED">
        <w:rPr>
          <w:b/>
          <w:bCs/>
          <w:sz w:val="28"/>
          <w:szCs w:val="28"/>
        </w:rPr>
        <w:t>АДМИНИСТРАЦИЯ</w:t>
      </w:r>
    </w:p>
    <w:p w14:paraId="3E59E9AE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СТАРОДЖЕРЕЛИЕВСКОГО СЕЛЬСКОГО ПОСЕЛЕНИЯ</w:t>
      </w:r>
    </w:p>
    <w:p w14:paraId="1A669520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КРАСНОАРМЕЙСКОГО РАЙОНА</w:t>
      </w:r>
    </w:p>
    <w:p w14:paraId="6C73A917" w14:textId="38E593DE" w:rsidR="001A7C77" w:rsidRPr="004B4645" w:rsidRDefault="001A7C77" w:rsidP="001A7C77">
      <w:pPr>
        <w:pStyle w:val="1"/>
        <w:jc w:val="center"/>
        <w:rPr>
          <w:rFonts w:ascii="Times New Roman" w:hAnsi="Times New Roman"/>
        </w:rPr>
      </w:pPr>
      <w:r w:rsidRPr="004B4645">
        <w:rPr>
          <w:rFonts w:ascii="Times New Roman" w:hAnsi="Times New Roman"/>
        </w:rPr>
        <w:t>ПОСТАНОВЛЕНИЕ</w:t>
      </w:r>
    </w:p>
    <w:p w14:paraId="2C2AC799" w14:textId="77777777" w:rsidR="001A7C77" w:rsidRPr="004B4645" w:rsidRDefault="001A7C77" w:rsidP="001A7C77">
      <w:pPr>
        <w:rPr>
          <w:sz w:val="32"/>
          <w:szCs w:val="32"/>
        </w:rPr>
      </w:pPr>
    </w:p>
    <w:p w14:paraId="00381652" w14:textId="022C572F" w:rsidR="001A7C77" w:rsidRDefault="001A7C77" w:rsidP="00E8392E">
      <w:pPr>
        <w:ind w:left="709" w:hanging="709"/>
        <w:rPr>
          <w:sz w:val="28"/>
          <w:szCs w:val="28"/>
        </w:rPr>
      </w:pPr>
      <w:r w:rsidRPr="005B4CD9">
        <w:rPr>
          <w:sz w:val="28"/>
          <w:szCs w:val="28"/>
        </w:rPr>
        <w:t xml:space="preserve"> </w:t>
      </w:r>
      <w:r w:rsidR="00FC3BD1">
        <w:rPr>
          <w:sz w:val="28"/>
          <w:szCs w:val="28"/>
        </w:rPr>
        <w:t>01.07.2022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г.</w:t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="0043565A">
        <w:rPr>
          <w:sz w:val="28"/>
          <w:szCs w:val="28"/>
        </w:rPr>
        <w:tab/>
      </w:r>
      <w:r w:rsidR="0043565A">
        <w:rPr>
          <w:sz w:val="28"/>
          <w:szCs w:val="28"/>
        </w:rPr>
        <w:tab/>
      </w:r>
      <w:r w:rsidR="0043565A">
        <w:rPr>
          <w:sz w:val="28"/>
          <w:szCs w:val="28"/>
        </w:rPr>
        <w:tab/>
      </w:r>
      <w:r w:rsidR="00FC3BD1">
        <w:rPr>
          <w:sz w:val="28"/>
          <w:szCs w:val="28"/>
        </w:rPr>
        <w:t xml:space="preserve">                              </w:t>
      </w:r>
      <w:r w:rsidR="0043565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C3BD1">
        <w:rPr>
          <w:sz w:val="28"/>
          <w:szCs w:val="28"/>
        </w:rPr>
        <w:t>77</w:t>
      </w:r>
    </w:p>
    <w:p w14:paraId="02BD042F" w14:textId="77777777" w:rsidR="001A7C77" w:rsidRPr="00C83DED" w:rsidRDefault="001A7C77" w:rsidP="00F27E84">
      <w:pPr>
        <w:jc w:val="center"/>
        <w:rPr>
          <w:szCs w:val="28"/>
        </w:rPr>
      </w:pPr>
      <w:r w:rsidRPr="00C83DED">
        <w:rPr>
          <w:szCs w:val="28"/>
        </w:rPr>
        <w:t>станица Староджерелиевская</w:t>
      </w:r>
    </w:p>
    <w:p w14:paraId="285641FD" w14:textId="77777777" w:rsidR="00CA18F9" w:rsidRDefault="00CA18F9" w:rsidP="00CA18F9">
      <w:pPr>
        <w:tabs>
          <w:tab w:val="left" w:pos="709"/>
        </w:tabs>
        <w:rPr>
          <w:sz w:val="28"/>
          <w:szCs w:val="28"/>
        </w:rPr>
      </w:pPr>
      <w:bookmarkStart w:id="2" w:name="_Hlk441588749"/>
      <w:bookmarkStart w:id="3" w:name="_Hlk441588289"/>
    </w:p>
    <w:p w14:paraId="0852449E" w14:textId="77777777" w:rsidR="00F27E84" w:rsidRDefault="00F27E84" w:rsidP="00CA18F9">
      <w:pPr>
        <w:tabs>
          <w:tab w:val="left" w:pos="709"/>
        </w:tabs>
        <w:rPr>
          <w:sz w:val="28"/>
          <w:szCs w:val="28"/>
        </w:rPr>
      </w:pPr>
    </w:p>
    <w:bookmarkEnd w:id="0"/>
    <w:bookmarkEnd w:id="1"/>
    <w:bookmarkEnd w:id="2"/>
    <w:bookmarkEnd w:id="3"/>
    <w:p w14:paraId="5B4B9658" w14:textId="38319EA3" w:rsidR="00F27E84" w:rsidRPr="00CC2EE0" w:rsidRDefault="0056185D" w:rsidP="0056185D">
      <w:pPr>
        <w:jc w:val="center"/>
        <w:rPr>
          <w:b/>
          <w:sz w:val="28"/>
          <w:szCs w:val="28"/>
        </w:rPr>
      </w:pPr>
      <w:r w:rsidRPr="00CC2EE0">
        <w:rPr>
          <w:b/>
          <w:sz w:val="28"/>
          <w:szCs w:val="28"/>
        </w:rPr>
        <w:t xml:space="preserve">О внесении изменений в постановление администрации Староджерелиевского сельского поселения Красноармейского района от 30 декабря 2021 года № 372 «Об утверждении </w:t>
      </w:r>
      <w:r w:rsidR="00F27E84" w:rsidRPr="00CC2EE0">
        <w:rPr>
          <w:b/>
          <w:bCs/>
          <w:sz w:val="28"/>
          <w:szCs w:val="28"/>
        </w:rPr>
        <w:t xml:space="preserve">перечней </w:t>
      </w:r>
      <w:r w:rsidR="00F27E84" w:rsidRPr="00CC2EE0">
        <w:rPr>
          <w:b/>
          <w:sz w:val="28"/>
          <w:szCs w:val="28"/>
        </w:rPr>
        <w:t>главных администраторов доходов и источников финансирования</w:t>
      </w:r>
      <w:r w:rsidRPr="00CC2EE0">
        <w:rPr>
          <w:b/>
          <w:sz w:val="28"/>
          <w:szCs w:val="28"/>
        </w:rPr>
        <w:t xml:space="preserve"> </w:t>
      </w:r>
      <w:r w:rsidR="00F27E84" w:rsidRPr="00CC2EE0">
        <w:rPr>
          <w:b/>
          <w:sz w:val="28"/>
          <w:szCs w:val="28"/>
        </w:rPr>
        <w:t xml:space="preserve">дефицита бюджета Староджерелиевского сельского поселения Красноармейского района на 2022 год и плановый период </w:t>
      </w:r>
    </w:p>
    <w:p w14:paraId="10F6818C" w14:textId="6D6D45DC" w:rsidR="006D42D1" w:rsidRDefault="00F27E84" w:rsidP="00F27E84">
      <w:pPr>
        <w:jc w:val="center"/>
        <w:rPr>
          <w:b/>
          <w:sz w:val="28"/>
          <w:szCs w:val="28"/>
        </w:rPr>
      </w:pPr>
      <w:r w:rsidRPr="00CC2EE0">
        <w:rPr>
          <w:b/>
          <w:sz w:val="28"/>
          <w:szCs w:val="28"/>
        </w:rPr>
        <w:t>2023 и 2024 годов</w:t>
      </w:r>
      <w:r w:rsidR="0056185D" w:rsidRPr="00CC2EE0">
        <w:rPr>
          <w:b/>
          <w:sz w:val="28"/>
          <w:szCs w:val="28"/>
        </w:rPr>
        <w:t>»</w:t>
      </w:r>
    </w:p>
    <w:p w14:paraId="756394D9" w14:textId="77777777" w:rsidR="00F27E84" w:rsidRPr="004D6FFB" w:rsidRDefault="00F27E84" w:rsidP="00F27E84">
      <w:pPr>
        <w:jc w:val="center"/>
        <w:rPr>
          <w:bCs/>
          <w:sz w:val="28"/>
          <w:szCs w:val="28"/>
        </w:rPr>
      </w:pPr>
    </w:p>
    <w:p w14:paraId="69D241D6" w14:textId="77777777" w:rsidR="00F27E84" w:rsidRPr="00AC0190" w:rsidRDefault="00F27E84" w:rsidP="00F27E84">
      <w:pPr>
        <w:pStyle w:val="af0"/>
        <w:spacing w:before="0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Hlk514232754"/>
      <w:r w:rsidRPr="00816159">
        <w:rPr>
          <w:rFonts w:ascii="Times New Roman" w:hAnsi="Times New Roman" w:cs="Times New Roman"/>
          <w:sz w:val="28"/>
          <w:szCs w:val="28"/>
        </w:rPr>
        <w:t>В соответствии со статьей 160.1 и 160.2 Бюджетного кодекса Российской Федерации, постановлением правительства Российской Федерации от 16 сен</w:t>
      </w:r>
      <w:r>
        <w:rPr>
          <w:rFonts w:ascii="Times New Roman" w:hAnsi="Times New Roman" w:cs="Times New Roman"/>
          <w:sz w:val="28"/>
          <w:szCs w:val="28"/>
        </w:rPr>
        <w:t>тября 2021 года № 1569 «</w:t>
      </w:r>
      <w:r w:rsidRPr="00816159">
        <w:rPr>
          <w:rFonts w:ascii="Times New Roman" w:hAnsi="Times New Roman" w:cs="Times New Roman"/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</w:t>
      </w:r>
      <w:r>
        <w:rPr>
          <w:rFonts w:ascii="Times New Roman" w:hAnsi="Times New Roman" w:cs="Times New Roman"/>
          <w:sz w:val="28"/>
          <w:szCs w:val="28"/>
        </w:rPr>
        <w:t>о страхования, местного бюджета»</w:t>
      </w:r>
      <w:r w:rsidRPr="00816159">
        <w:rPr>
          <w:rFonts w:ascii="Times New Roman" w:hAnsi="Times New Roman" w:cs="Times New Roman"/>
          <w:sz w:val="28"/>
          <w:szCs w:val="28"/>
        </w:rPr>
        <w:t>, 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6159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81615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816159">
        <w:rPr>
          <w:rFonts w:ascii="Times New Roman" w:hAnsi="Times New Roman" w:cs="Times New Roman"/>
          <w:sz w:val="28"/>
          <w:szCs w:val="28"/>
        </w:rPr>
        <w:t xml:space="preserve"> от 16 сен</w:t>
      </w:r>
      <w:r>
        <w:rPr>
          <w:rFonts w:ascii="Times New Roman" w:hAnsi="Times New Roman" w:cs="Times New Roman"/>
          <w:sz w:val="28"/>
          <w:szCs w:val="28"/>
        </w:rPr>
        <w:t>тября 2021 года № 1568 «</w:t>
      </w:r>
      <w:r w:rsidRPr="00816159">
        <w:rPr>
          <w:rFonts w:ascii="Times New Roman" w:hAnsi="Times New Roman" w:cs="Times New Roman"/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</w:t>
      </w:r>
      <w:r>
        <w:rPr>
          <w:rFonts w:ascii="Times New Roman" w:hAnsi="Times New Roman" w:cs="Times New Roman"/>
          <w:sz w:val="28"/>
          <w:szCs w:val="28"/>
        </w:rPr>
        <w:t xml:space="preserve">о страхования, местного бюджета» </w:t>
      </w:r>
      <w:r w:rsidRPr="00D3591C">
        <w:rPr>
          <w:rFonts w:ascii="Times New Roman" w:hAnsi="Times New Roman" w:cs="Times New Roman"/>
          <w:sz w:val="28"/>
          <w:szCs w:val="28"/>
        </w:rPr>
        <w:t xml:space="preserve"> </w:t>
      </w:r>
      <w:r w:rsidRPr="00AC0190">
        <w:rPr>
          <w:rFonts w:ascii="Times New Roman" w:hAnsi="Times New Roman" w:cs="Times New Roman"/>
          <w:color w:val="auto"/>
          <w:sz w:val="28"/>
          <w:szCs w:val="28"/>
        </w:rPr>
        <w:t>п о с т а н о в л я ю:</w:t>
      </w:r>
    </w:p>
    <w:p w14:paraId="4234A74D" w14:textId="038AB66C" w:rsidR="00F27E84" w:rsidRDefault="00F27E84" w:rsidP="00F27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Pr="00816159">
        <w:rPr>
          <w:sz w:val="28"/>
          <w:szCs w:val="28"/>
        </w:rPr>
        <w:t xml:space="preserve"> </w:t>
      </w:r>
      <w:r w:rsidRPr="00816159">
        <w:rPr>
          <w:bCs/>
          <w:sz w:val="28"/>
          <w:szCs w:val="28"/>
        </w:rPr>
        <w:t xml:space="preserve">Перечень </w:t>
      </w:r>
      <w:r w:rsidRPr="00816159">
        <w:rPr>
          <w:sz w:val="28"/>
          <w:szCs w:val="28"/>
        </w:rPr>
        <w:t>главных администраторов доходов</w:t>
      </w:r>
      <w:r w:rsidR="005145E1">
        <w:rPr>
          <w:sz w:val="28"/>
          <w:szCs w:val="28"/>
        </w:rPr>
        <w:t xml:space="preserve"> и </w:t>
      </w:r>
      <w:r w:rsidR="005145E1" w:rsidRPr="002846D6">
        <w:rPr>
          <w:sz w:val="28"/>
          <w:szCs w:val="28"/>
        </w:rPr>
        <w:t>источников финансирования дефицита</w:t>
      </w:r>
      <w:r w:rsidRPr="00816159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Староджерелиевского</w:t>
      </w:r>
      <w:r w:rsidRPr="00427A49">
        <w:rPr>
          <w:sz w:val="28"/>
          <w:szCs w:val="28"/>
        </w:rPr>
        <w:t xml:space="preserve"> сельского поселения Красноармейского района</w:t>
      </w:r>
      <w:r w:rsidR="00E60816">
        <w:rPr>
          <w:sz w:val="28"/>
          <w:szCs w:val="28"/>
        </w:rPr>
        <w:t xml:space="preserve"> (приложение</w:t>
      </w:r>
      <w:r>
        <w:rPr>
          <w:sz w:val="28"/>
          <w:szCs w:val="28"/>
        </w:rPr>
        <w:t>).</w:t>
      </w:r>
    </w:p>
    <w:p w14:paraId="06DA620A" w14:textId="364644A0" w:rsidR="00F27E84" w:rsidRDefault="00E60816" w:rsidP="00F27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7E84">
        <w:rPr>
          <w:sz w:val="28"/>
          <w:szCs w:val="28"/>
        </w:rPr>
        <w:t xml:space="preserve">. Контроль за выполнением настоящего </w:t>
      </w:r>
      <w:r w:rsidR="00F27E84" w:rsidRPr="00662632">
        <w:rPr>
          <w:sz w:val="28"/>
          <w:szCs w:val="28"/>
        </w:rPr>
        <w:t>постановления</w:t>
      </w:r>
      <w:r w:rsidR="00135DDF">
        <w:rPr>
          <w:sz w:val="28"/>
          <w:szCs w:val="28"/>
        </w:rPr>
        <w:t xml:space="preserve"> возложить на начальника бухгалтерско-финансового отдела администрации</w:t>
      </w:r>
      <w:r w:rsidR="00D726BD">
        <w:rPr>
          <w:sz w:val="28"/>
          <w:szCs w:val="28"/>
        </w:rPr>
        <w:t xml:space="preserve"> </w:t>
      </w:r>
      <w:r w:rsidR="00135DDF">
        <w:rPr>
          <w:sz w:val="28"/>
          <w:szCs w:val="28"/>
        </w:rPr>
        <w:lastRenderedPageBreak/>
        <w:t>Староджерелиевского</w:t>
      </w:r>
      <w:r w:rsidR="00F27E84" w:rsidRPr="00427A49">
        <w:rPr>
          <w:sz w:val="28"/>
          <w:szCs w:val="28"/>
        </w:rPr>
        <w:t xml:space="preserve"> сельского поселения Красноармейского района</w:t>
      </w:r>
      <w:r w:rsidR="00A97590">
        <w:rPr>
          <w:sz w:val="28"/>
          <w:szCs w:val="28"/>
        </w:rPr>
        <w:t xml:space="preserve"> (</w:t>
      </w:r>
      <w:proofErr w:type="spellStart"/>
      <w:r w:rsidR="0056185D">
        <w:rPr>
          <w:sz w:val="28"/>
          <w:szCs w:val="28"/>
        </w:rPr>
        <w:t>В.И.Салей</w:t>
      </w:r>
      <w:proofErr w:type="spellEnd"/>
      <w:r w:rsidR="00A97590">
        <w:rPr>
          <w:sz w:val="28"/>
          <w:szCs w:val="28"/>
        </w:rPr>
        <w:t>).</w:t>
      </w:r>
    </w:p>
    <w:p w14:paraId="02EFC1B9" w14:textId="16C1A541" w:rsidR="00F27E84" w:rsidRPr="00816159" w:rsidRDefault="00E60816" w:rsidP="004635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7E84" w:rsidRPr="00662632">
        <w:rPr>
          <w:sz w:val="28"/>
          <w:szCs w:val="28"/>
        </w:rPr>
        <w:t>.</w:t>
      </w:r>
      <w:r w:rsidR="00F27E84">
        <w:rPr>
          <w:sz w:val="28"/>
          <w:szCs w:val="28"/>
        </w:rPr>
        <w:t xml:space="preserve"> </w:t>
      </w:r>
      <w:r w:rsidR="00F27E84" w:rsidRPr="00662632">
        <w:rPr>
          <w:sz w:val="28"/>
          <w:szCs w:val="28"/>
        </w:rPr>
        <w:t>Постановление</w:t>
      </w:r>
      <w:r w:rsidR="0056185D">
        <w:rPr>
          <w:sz w:val="28"/>
          <w:szCs w:val="28"/>
        </w:rPr>
        <w:t xml:space="preserve"> вступает в силу со дня его обнародования.</w:t>
      </w:r>
    </w:p>
    <w:p w14:paraId="40A1F545" w14:textId="77777777" w:rsidR="006D42D1" w:rsidRDefault="006D42D1" w:rsidP="006D42D1">
      <w:pPr>
        <w:ind w:right="-1" w:firstLine="709"/>
        <w:rPr>
          <w:sz w:val="28"/>
          <w:szCs w:val="28"/>
        </w:rPr>
      </w:pPr>
    </w:p>
    <w:p w14:paraId="204B2505" w14:textId="77777777" w:rsidR="006D42D1" w:rsidRDefault="006D42D1" w:rsidP="006D42D1">
      <w:pPr>
        <w:ind w:right="-1" w:firstLine="709"/>
        <w:rPr>
          <w:sz w:val="28"/>
          <w:szCs w:val="28"/>
        </w:rPr>
      </w:pPr>
    </w:p>
    <w:p w14:paraId="7DD7F932" w14:textId="77777777" w:rsidR="006D42D1" w:rsidRDefault="006D42D1" w:rsidP="006D42D1">
      <w:pPr>
        <w:ind w:right="-1" w:firstLine="709"/>
        <w:rPr>
          <w:sz w:val="28"/>
          <w:szCs w:val="28"/>
        </w:rPr>
      </w:pPr>
    </w:p>
    <w:p w14:paraId="617FDED6" w14:textId="77777777" w:rsidR="006D42D1" w:rsidRDefault="006D42D1" w:rsidP="006D42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14:paraId="01949256" w14:textId="77777777" w:rsidR="006D42D1" w:rsidRDefault="006D42D1" w:rsidP="006D42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Староджерелиевского сельского поселения</w:t>
      </w:r>
    </w:p>
    <w:p w14:paraId="3BBE9182" w14:textId="3FFD214F" w:rsidR="006D42D1" w:rsidRDefault="006D42D1" w:rsidP="006D42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</w:t>
      </w:r>
      <w:r w:rsidR="004635E1">
        <w:rPr>
          <w:sz w:val="28"/>
          <w:szCs w:val="28"/>
        </w:rPr>
        <w:t>кого района</w:t>
      </w:r>
      <w:r w:rsidR="004635E1">
        <w:rPr>
          <w:sz w:val="28"/>
          <w:szCs w:val="28"/>
        </w:rPr>
        <w:tab/>
      </w:r>
      <w:r w:rsidR="004635E1">
        <w:rPr>
          <w:sz w:val="28"/>
          <w:szCs w:val="28"/>
        </w:rPr>
        <w:tab/>
        <w:t xml:space="preserve">             </w:t>
      </w:r>
      <w:r w:rsidR="004635E1">
        <w:rPr>
          <w:sz w:val="28"/>
          <w:szCs w:val="28"/>
        </w:rPr>
        <w:tab/>
      </w:r>
      <w:r w:rsidR="004635E1">
        <w:rPr>
          <w:sz w:val="28"/>
          <w:szCs w:val="28"/>
        </w:rPr>
        <w:tab/>
      </w:r>
      <w:proofErr w:type="gramStart"/>
      <w:r w:rsidR="004635E1">
        <w:rPr>
          <w:sz w:val="28"/>
          <w:szCs w:val="28"/>
        </w:rPr>
        <w:tab/>
        <w:t xml:space="preserve">  </w:t>
      </w:r>
      <w:proofErr w:type="spellStart"/>
      <w:r>
        <w:rPr>
          <w:sz w:val="28"/>
          <w:szCs w:val="28"/>
        </w:rPr>
        <w:t>Л.Г.Миргородская</w:t>
      </w:r>
      <w:proofErr w:type="spellEnd"/>
      <w:proofErr w:type="gramEnd"/>
    </w:p>
    <w:bookmarkEnd w:id="4"/>
    <w:p w14:paraId="18E0FEC6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0A9AA901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732A0E47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42E79080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489F647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5DE9555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7139EC4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6BEAA94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BA2E6C1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37B3EAD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A202E0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F932281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A9F85C8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14DC181C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5A95A477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9D34F35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A928642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235824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9D45BE0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2D5780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26B0566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EBB1E3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B8380C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EF0D0E6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78AE9A3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731E323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FE39625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590400E0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9A27FE6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A114AF6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44757FE1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AB7C3A3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417BD19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5AEA5A3D" w14:textId="77777777" w:rsidR="00A97590" w:rsidRDefault="00A97590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CF3ADB0" w14:textId="77777777" w:rsidR="004635E1" w:rsidRDefault="004635E1" w:rsidP="004635E1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21F340CA" w14:textId="77777777" w:rsidR="004635E1" w:rsidRDefault="004635E1" w:rsidP="004635E1">
      <w:pPr>
        <w:rPr>
          <w:sz w:val="28"/>
          <w:szCs w:val="28"/>
        </w:rPr>
      </w:pPr>
    </w:p>
    <w:p w14:paraId="7A185C50" w14:textId="77777777" w:rsidR="006D42D1" w:rsidRPr="009E453E" w:rsidRDefault="006D42D1" w:rsidP="004635E1">
      <w:pPr>
        <w:ind w:firstLine="4253"/>
        <w:jc w:val="center"/>
        <w:rPr>
          <w:sz w:val="28"/>
          <w:szCs w:val="28"/>
        </w:rPr>
      </w:pPr>
      <w:r w:rsidRPr="009E453E">
        <w:rPr>
          <w:sz w:val="28"/>
          <w:szCs w:val="28"/>
        </w:rPr>
        <w:lastRenderedPageBreak/>
        <w:t>ПРИЛОЖЕНИЕ</w:t>
      </w:r>
    </w:p>
    <w:p w14:paraId="644B12FF" w14:textId="091290E4" w:rsidR="00E74155" w:rsidRDefault="006D42D1" w:rsidP="00E74155">
      <w:pPr>
        <w:ind w:firstLine="4253"/>
        <w:jc w:val="center"/>
        <w:rPr>
          <w:bCs/>
          <w:sz w:val="28"/>
          <w:szCs w:val="28"/>
        </w:rPr>
      </w:pPr>
      <w:r w:rsidRPr="005F65F4">
        <w:rPr>
          <w:bCs/>
          <w:sz w:val="28"/>
          <w:szCs w:val="28"/>
        </w:rPr>
        <w:t>к постановлению администрации</w:t>
      </w:r>
    </w:p>
    <w:p w14:paraId="2EC1F864" w14:textId="480B03BB" w:rsidR="00E74155" w:rsidRDefault="006D42D1" w:rsidP="00E74155">
      <w:pPr>
        <w:ind w:firstLine="4253"/>
        <w:jc w:val="center"/>
        <w:rPr>
          <w:bCs/>
          <w:sz w:val="28"/>
          <w:szCs w:val="28"/>
        </w:rPr>
      </w:pPr>
      <w:r w:rsidRPr="005F65F4">
        <w:rPr>
          <w:bCs/>
          <w:sz w:val="28"/>
          <w:szCs w:val="28"/>
        </w:rPr>
        <w:t>Стародже</w:t>
      </w:r>
      <w:r w:rsidR="00E74155">
        <w:rPr>
          <w:bCs/>
          <w:sz w:val="28"/>
          <w:szCs w:val="28"/>
        </w:rPr>
        <w:t>релиевского сельского поселения</w:t>
      </w:r>
    </w:p>
    <w:p w14:paraId="4888EA04" w14:textId="6262F309" w:rsidR="006D42D1" w:rsidRPr="005F65F4" w:rsidRDefault="006D42D1" w:rsidP="00E74155">
      <w:pPr>
        <w:ind w:firstLine="4253"/>
        <w:jc w:val="center"/>
        <w:rPr>
          <w:bCs/>
          <w:sz w:val="28"/>
          <w:szCs w:val="28"/>
        </w:rPr>
      </w:pPr>
      <w:r w:rsidRPr="005F65F4">
        <w:rPr>
          <w:bCs/>
          <w:sz w:val="28"/>
          <w:szCs w:val="28"/>
        </w:rPr>
        <w:t>Красноармейского района</w:t>
      </w:r>
    </w:p>
    <w:p w14:paraId="47866C27" w14:textId="630D44F4" w:rsidR="006D42D1" w:rsidRPr="005F65F4" w:rsidRDefault="009E453E" w:rsidP="00E74155">
      <w:pPr>
        <w:ind w:firstLine="425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6D42D1" w:rsidRPr="005F65F4">
        <w:rPr>
          <w:bCs/>
          <w:sz w:val="28"/>
          <w:szCs w:val="28"/>
        </w:rPr>
        <w:t xml:space="preserve">т </w:t>
      </w:r>
      <w:r w:rsidR="00FC3BD1">
        <w:rPr>
          <w:bCs/>
          <w:sz w:val="28"/>
          <w:szCs w:val="28"/>
        </w:rPr>
        <w:t>01.07.2022 г.</w:t>
      </w:r>
      <w:r w:rsidR="006D42D1" w:rsidRPr="005F65F4">
        <w:rPr>
          <w:bCs/>
          <w:sz w:val="28"/>
          <w:szCs w:val="28"/>
        </w:rPr>
        <w:t xml:space="preserve"> № </w:t>
      </w:r>
      <w:r w:rsidR="00FC3BD1">
        <w:rPr>
          <w:bCs/>
          <w:sz w:val="28"/>
          <w:szCs w:val="28"/>
        </w:rPr>
        <w:t>77</w:t>
      </w:r>
    </w:p>
    <w:p w14:paraId="0AEFDFB3" w14:textId="77777777" w:rsidR="006D42D1" w:rsidRPr="005F65F4" w:rsidRDefault="006D42D1" w:rsidP="006D42D1">
      <w:pPr>
        <w:jc w:val="center"/>
        <w:rPr>
          <w:b/>
          <w:bCs/>
          <w:sz w:val="28"/>
          <w:szCs w:val="28"/>
        </w:rPr>
      </w:pPr>
    </w:p>
    <w:p w14:paraId="04020BD6" w14:textId="77777777" w:rsidR="00E74155" w:rsidRDefault="00E74155" w:rsidP="005145E1">
      <w:pPr>
        <w:jc w:val="center"/>
        <w:rPr>
          <w:bCs/>
          <w:sz w:val="28"/>
          <w:szCs w:val="28"/>
        </w:rPr>
      </w:pPr>
    </w:p>
    <w:p w14:paraId="5D8CD620" w14:textId="77777777" w:rsidR="00E74155" w:rsidRPr="00E1580A" w:rsidRDefault="00E74155" w:rsidP="00E74155">
      <w:pPr>
        <w:jc w:val="center"/>
        <w:rPr>
          <w:b/>
          <w:sz w:val="28"/>
          <w:szCs w:val="28"/>
        </w:rPr>
      </w:pPr>
      <w:r w:rsidRPr="00E1580A">
        <w:rPr>
          <w:b/>
          <w:bCs/>
          <w:sz w:val="28"/>
          <w:szCs w:val="28"/>
        </w:rPr>
        <w:t xml:space="preserve">ПЕРЕЧЕНЬ </w:t>
      </w:r>
    </w:p>
    <w:p w14:paraId="27BCD0B6" w14:textId="276D5638" w:rsidR="00E74155" w:rsidRDefault="00E74155" w:rsidP="004635E1">
      <w:pPr>
        <w:jc w:val="center"/>
        <w:rPr>
          <w:b/>
          <w:sz w:val="28"/>
          <w:szCs w:val="28"/>
        </w:rPr>
      </w:pPr>
      <w:r w:rsidRPr="00E1580A">
        <w:rPr>
          <w:b/>
          <w:sz w:val="28"/>
          <w:szCs w:val="28"/>
        </w:rPr>
        <w:t xml:space="preserve">главных администраторов доходов </w:t>
      </w:r>
      <w:r w:rsidR="00E60816">
        <w:rPr>
          <w:b/>
          <w:sz w:val="28"/>
          <w:szCs w:val="28"/>
        </w:rPr>
        <w:t>и источников</w:t>
      </w:r>
      <w:r w:rsidR="004635E1">
        <w:rPr>
          <w:b/>
          <w:sz w:val="28"/>
          <w:szCs w:val="28"/>
        </w:rPr>
        <w:t xml:space="preserve"> финансирования дефицита </w:t>
      </w:r>
      <w:r w:rsidRPr="00E1580A">
        <w:rPr>
          <w:b/>
          <w:sz w:val="28"/>
          <w:szCs w:val="28"/>
        </w:rPr>
        <w:t xml:space="preserve">бюджета </w:t>
      </w:r>
      <w:r w:rsidR="005145E1">
        <w:rPr>
          <w:b/>
          <w:sz w:val="28"/>
          <w:szCs w:val="28"/>
        </w:rPr>
        <w:t>Староджерелиевского</w:t>
      </w:r>
      <w:r w:rsidRPr="00415473">
        <w:rPr>
          <w:b/>
          <w:sz w:val="28"/>
          <w:szCs w:val="28"/>
        </w:rPr>
        <w:t xml:space="preserve"> сельского поселения </w:t>
      </w:r>
      <w:r w:rsidR="004635E1">
        <w:rPr>
          <w:b/>
          <w:sz w:val="28"/>
          <w:szCs w:val="28"/>
        </w:rPr>
        <w:t xml:space="preserve">– органы местного самоуправления </w:t>
      </w:r>
    </w:p>
    <w:p w14:paraId="28917391" w14:textId="5C7D5790" w:rsidR="004635E1" w:rsidRPr="00F36E17" w:rsidRDefault="00E74155" w:rsidP="004635E1">
      <w:pPr>
        <w:jc w:val="center"/>
        <w:rPr>
          <w:b/>
          <w:sz w:val="28"/>
          <w:szCs w:val="28"/>
        </w:rPr>
      </w:pPr>
      <w:r w:rsidRPr="00E1580A">
        <w:rPr>
          <w:b/>
          <w:sz w:val="28"/>
          <w:szCs w:val="28"/>
        </w:rPr>
        <w:t xml:space="preserve"> 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582"/>
        <w:gridCol w:w="3060"/>
        <w:gridCol w:w="5281"/>
      </w:tblGrid>
      <w:tr w:rsidR="004635E1" w:rsidRPr="00F36E17" w14:paraId="5D7E5959" w14:textId="77777777" w:rsidTr="002F6974">
        <w:trPr>
          <w:cantSplit/>
          <w:trHeight w:val="795"/>
        </w:trPr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0B579E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2D2F5A" w14:textId="729047ED" w:rsidR="004635E1" w:rsidRPr="00F36E17" w:rsidRDefault="004635E1" w:rsidP="004635E1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 xml:space="preserve">Наименование главного администратора доходов и источников финансирования дефицита бюджета сельского поселения </w:t>
            </w:r>
            <w:r w:rsidRPr="00F36E17">
              <w:rPr>
                <w:sz w:val="28"/>
                <w:szCs w:val="28"/>
              </w:rPr>
              <w:t>К</w:t>
            </w:r>
            <w:r w:rsidRPr="00F36E17">
              <w:rPr>
                <w:noProof/>
                <w:sz w:val="28"/>
                <w:szCs w:val="28"/>
              </w:rPr>
              <w:t>расноармейского района</w:t>
            </w:r>
          </w:p>
        </w:tc>
      </w:tr>
      <w:tr w:rsidR="004635E1" w:rsidRPr="00F36E17" w14:paraId="1CD5D742" w14:textId="77777777" w:rsidTr="002F6974">
        <w:trPr>
          <w:cantSplit/>
          <w:trHeight w:val="2325"/>
        </w:trPr>
        <w:tc>
          <w:tcPr>
            <w:tcW w:w="1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3369A6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Главный администратор доходов и источников финансирования </w:t>
            </w:r>
          </w:p>
          <w:p w14:paraId="70CD360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дефицита бюджета</w:t>
            </w:r>
          </w:p>
          <w:p w14:paraId="0B9FA77B" w14:textId="3D6DA93B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сельского поселения К</w:t>
            </w:r>
            <w:r w:rsidRPr="00F36E17">
              <w:rPr>
                <w:noProof/>
                <w:sz w:val="28"/>
                <w:szCs w:val="28"/>
              </w:rPr>
              <w:t>расноармейского района</w:t>
            </w:r>
          </w:p>
        </w:tc>
        <w:tc>
          <w:tcPr>
            <w:tcW w:w="30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6E8DED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доходов и источников финансирования </w:t>
            </w:r>
          </w:p>
          <w:p w14:paraId="2EB9D10C" w14:textId="33021945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дефицита бюджета сельского поселения К</w:t>
            </w:r>
            <w:r w:rsidRPr="00F36E17">
              <w:rPr>
                <w:noProof/>
                <w:sz w:val="28"/>
                <w:szCs w:val="28"/>
              </w:rPr>
              <w:t>расноармейского района</w:t>
            </w:r>
          </w:p>
          <w:p w14:paraId="2995854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263540" w14:textId="77777777" w:rsidR="004635E1" w:rsidRPr="00F36E17" w:rsidRDefault="004635E1" w:rsidP="002F6974">
            <w:pPr>
              <w:rPr>
                <w:color w:val="000000"/>
                <w:sz w:val="28"/>
                <w:szCs w:val="28"/>
              </w:rPr>
            </w:pPr>
          </w:p>
        </w:tc>
      </w:tr>
      <w:tr w:rsidR="004635E1" w:rsidRPr="00F36E17" w14:paraId="73733B7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2AFADE2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AE85B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2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C12A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3</w:t>
            </w:r>
          </w:p>
        </w:tc>
      </w:tr>
      <w:tr w:rsidR="004635E1" w:rsidRPr="00F36E17" w14:paraId="223C3C8C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6BE59E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8B694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1ABE4" w14:textId="77777777" w:rsidR="004635E1" w:rsidRPr="00DE2FCB" w:rsidRDefault="004635E1" w:rsidP="002F6974">
            <w:pPr>
              <w:jc w:val="center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>Федеральное казначейство</w:t>
            </w:r>
          </w:p>
        </w:tc>
      </w:tr>
      <w:tr w:rsidR="004635E1" w:rsidRPr="00F36E17" w14:paraId="314168A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BEB7DDA" w14:textId="77777777" w:rsidR="004635E1" w:rsidRPr="00DE2FCB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4820D7" w14:textId="77777777" w:rsidR="004635E1" w:rsidRPr="00DE2FCB" w:rsidRDefault="004635E1" w:rsidP="002F6974">
            <w:pPr>
              <w:jc w:val="center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  <w:lang w:val="en-US"/>
              </w:rPr>
              <w:t>103 02231 01 0000 110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08956" w14:textId="77777777" w:rsidR="004635E1" w:rsidRPr="00DE2FCB" w:rsidRDefault="004635E1" w:rsidP="008D0EC9">
            <w:pPr>
              <w:jc w:val="both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8" w:history="1">
              <w:r w:rsidRPr="00DE2FCB">
                <w:rPr>
                  <w:sz w:val="28"/>
                  <w:szCs w:val="28"/>
                </w:rPr>
                <w:t>федеральным законом</w:t>
              </w:r>
            </w:hyperlink>
            <w:r w:rsidRPr="00DE2FCB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4635E1" w:rsidRPr="00F36E17" w14:paraId="3048C2C1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559BD25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B9F76D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  <w:lang w:val="en-US"/>
              </w:rPr>
              <w:t>103 02241 01 0000 110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5F946" w14:textId="77777777" w:rsidR="004635E1" w:rsidRPr="00DE2FCB" w:rsidRDefault="004635E1" w:rsidP="008D0EC9">
            <w:pPr>
              <w:jc w:val="both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9" w:history="1">
              <w:r w:rsidRPr="00DE2FCB">
                <w:rPr>
                  <w:sz w:val="28"/>
                  <w:szCs w:val="28"/>
                </w:rPr>
                <w:t>федеральным законом</w:t>
              </w:r>
            </w:hyperlink>
            <w:r w:rsidRPr="00DE2FCB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4635E1" w:rsidRPr="00F36E17" w14:paraId="2F4DBDE9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643529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5857F0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  <w:lang w:val="en-US"/>
              </w:rPr>
              <w:t>103 02251 01 0000 110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25759" w14:textId="77777777" w:rsidR="004635E1" w:rsidRPr="00DE2FCB" w:rsidRDefault="004635E1" w:rsidP="008D0EC9">
            <w:pPr>
              <w:jc w:val="both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10" w:history="1">
              <w:r w:rsidRPr="00DE2FCB">
                <w:rPr>
                  <w:sz w:val="28"/>
                  <w:szCs w:val="28"/>
                </w:rPr>
                <w:t>федеральным законом</w:t>
              </w:r>
            </w:hyperlink>
            <w:r w:rsidRPr="00DE2FCB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4635E1" w:rsidRPr="00F36E17" w14:paraId="11E0F950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7B5F8C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0D57C7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  <w:lang w:val="en-US"/>
              </w:rPr>
              <w:t>103 02261 01 0000 110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D1F92" w14:textId="77777777" w:rsidR="004635E1" w:rsidRPr="00DE2FCB" w:rsidRDefault="004635E1" w:rsidP="008D0EC9">
            <w:pPr>
              <w:jc w:val="both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11" w:history="1">
              <w:r w:rsidRPr="00DE2FCB">
                <w:rPr>
                  <w:sz w:val="28"/>
                  <w:szCs w:val="28"/>
                </w:rPr>
                <w:t>федеральным законом</w:t>
              </w:r>
            </w:hyperlink>
            <w:r w:rsidRPr="00DE2FCB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4635E1" w:rsidRPr="00F36E17" w14:paraId="6F75C8E1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C91A4C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02C435" w14:textId="77777777" w:rsidR="004635E1" w:rsidRPr="00EF7930" w:rsidRDefault="004635E1" w:rsidP="002F6974">
            <w:pPr>
              <w:jc w:val="center"/>
              <w:rPr>
                <w:lang w:val="en-US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DDC9F" w14:textId="77777777" w:rsidR="004635E1" w:rsidRPr="00DE2FCB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23FA7">
              <w:rPr>
                <w:sz w:val="28"/>
                <w:szCs w:val="28"/>
              </w:rPr>
              <w:t>Федеральная налоговая служба</w:t>
            </w:r>
          </w:p>
        </w:tc>
      </w:tr>
      <w:tr w:rsidR="004635E1" w:rsidRPr="00F36E17" w14:paraId="2BB58F8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4A8492A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0B999E" w14:textId="77777777" w:rsidR="004635E1" w:rsidRPr="00B80F40" w:rsidRDefault="004635E1" w:rsidP="002F6974">
            <w:pPr>
              <w:jc w:val="center"/>
              <w:rPr>
                <w:sz w:val="28"/>
                <w:szCs w:val="28"/>
                <w:lang w:val="en-US"/>
              </w:rPr>
            </w:pPr>
            <w:r w:rsidRPr="00B80F40">
              <w:rPr>
                <w:sz w:val="28"/>
                <w:szCs w:val="28"/>
                <w:lang w:val="en-US"/>
              </w:rPr>
              <w:t>101 02010 01 0000 110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0EF35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2" w:history="1">
              <w:r w:rsidRPr="00B80F40">
                <w:rPr>
                  <w:sz w:val="28"/>
                  <w:szCs w:val="28"/>
                </w:rPr>
                <w:t>статьями 227</w:t>
              </w:r>
            </w:hyperlink>
            <w:r w:rsidRPr="00B80F40">
              <w:rPr>
                <w:sz w:val="28"/>
                <w:szCs w:val="28"/>
              </w:rPr>
              <w:t xml:space="preserve">, </w:t>
            </w:r>
            <w:hyperlink r:id="rId13" w:history="1">
              <w:r w:rsidRPr="00B80F40">
                <w:rPr>
                  <w:sz w:val="28"/>
                  <w:szCs w:val="28"/>
                </w:rPr>
                <w:t>227.1</w:t>
              </w:r>
            </w:hyperlink>
            <w:r w:rsidRPr="00B80F40">
              <w:rPr>
                <w:sz w:val="28"/>
                <w:szCs w:val="28"/>
              </w:rPr>
              <w:t xml:space="preserve"> и </w:t>
            </w:r>
            <w:hyperlink r:id="rId14" w:history="1">
              <w:r w:rsidRPr="00B80F40">
                <w:rPr>
                  <w:sz w:val="28"/>
                  <w:szCs w:val="28"/>
                </w:rPr>
                <w:t>228</w:t>
              </w:r>
            </w:hyperlink>
            <w:r w:rsidRPr="00B80F40">
              <w:rPr>
                <w:sz w:val="28"/>
                <w:szCs w:val="28"/>
              </w:rPr>
              <w:t xml:space="preserve"> Налогового кодекса Рос</w:t>
            </w:r>
            <w:r>
              <w:rPr>
                <w:sz w:val="28"/>
                <w:szCs w:val="28"/>
              </w:rPr>
              <w:t>сийской Федерации</w:t>
            </w:r>
            <w:r w:rsidRPr="00B80F40">
              <w:rPr>
                <w:sz w:val="28"/>
                <w:szCs w:val="28"/>
              </w:rPr>
              <w:t>.</w:t>
            </w:r>
          </w:p>
        </w:tc>
      </w:tr>
      <w:tr w:rsidR="004635E1" w:rsidRPr="00F36E17" w14:paraId="6B55B293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F51297A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B126EF" w14:textId="77777777" w:rsidR="004635E1" w:rsidRPr="00B80F40" w:rsidRDefault="004635E1" w:rsidP="002F6974">
            <w:pPr>
              <w:jc w:val="center"/>
              <w:rPr>
                <w:sz w:val="28"/>
                <w:szCs w:val="28"/>
                <w:lang w:val="en-US"/>
              </w:rPr>
            </w:pPr>
            <w:r w:rsidRPr="00B80F40">
              <w:rPr>
                <w:sz w:val="28"/>
                <w:szCs w:val="28"/>
                <w:lang w:val="en-US"/>
              </w:rPr>
              <w:t>101 02020 01 0000 110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F4AD0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5" w:history="1">
              <w:r w:rsidRPr="00B80F40">
                <w:rPr>
                  <w:sz w:val="28"/>
                  <w:szCs w:val="28"/>
                </w:rPr>
                <w:t>статьей 22</w:t>
              </w:r>
              <w:r w:rsidRPr="00B80F40">
                <w:rPr>
                  <w:color w:val="106BBE"/>
                  <w:sz w:val="28"/>
                  <w:szCs w:val="28"/>
                </w:rPr>
                <w:t>7</w:t>
              </w:r>
            </w:hyperlink>
            <w:r w:rsidRPr="00B80F40">
              <w:rPr>
                <w:sz w:val="28"/>
                <w:szCs w:val="28"/>
              </w:rPr>
              <w:t xml:space="preserve"> Налогового кодекса Российской Федерации</w:t>
            </w:r>
          </w:p>
        </w:tc>
      </w:tr>
      <w:tr w:rsidR="004635E1" w:rsidRPr="00F36E17" w14:paraId="17708C15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B0A744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DC1D6" w14:textId="77777777" w:rsidR="004635E1" w:rsidRPr="00B80F40" w:rsidRDefault="004635E1" w:rsidP="002F6974">
            <w:pPr>
              <w:jc w:val="center"/>
              <w:rPr>
                <w:sz w:val="28"/>
                <w:szCs w:val="28"/>
                <w:lang w:val="en-US"/>
              </w:rPr>
            </w:pPr>
            <w:r w:rsidRPr="00B80F40">
              <w:rPr>
                <w:sz w:val="28"/>
                <w:szCs w:val="28"/>
                <w:lang w:val="en-US"/>
              </w:rPr>
              <w:t>101 02030 01 0000 110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1D1F6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6" w:history="1">
              <w:r w:rsidRPr="00B80F40">
                <w:rPr>
                  <w:sz w:val="28"/>
                  <w:szCs w:val="28"/>
                </w:rPr>
                <w:t>статьей 228</w:t>
              </w:r>
            </w:hyperlink>
            <w:r w:rsidRPr="00B80F40">
              <w:rPr>
                <w:sz w:val="28"/>
                <w:szCs w:val="28"/>
              </w:rPr>
              <w:t xml:space="preserve"> Налогового кодекса Российской Федера</w:t>
            </w:r>
            <w:r>
              <w:rPr>
                <w:sz w:val="28"/>
                <w:szCs w:val="28"/>
              </w:rPr>
              <w:t>ции</w:t>
            </w:r>
            <w:r w:rsidRPr="00B80F40">
              <w:rPr>
                <w:sz w:val="28"/>
                <w:szCs w:val="28"/>
              </w:rPr>
              <w:t>.</w:t>
            </w:r>
          </w:p>
        </w:tc>
      </w:tr>
      <w:tr w:rsidR="004635E1" w:rsidRPr="00F36E17" w14:paraId="12705337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3BACC12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33A6D8" w14:textId="77777777" w:rsidR="004635E1" w:rsidRPr="00B80F40" w:rsidRDefault="004635E1" w:rsidP="002F69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0F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101 02040 01 0000 110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4759A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7" w:history="1">
              <w:r w:rsidRPr="00B80F40">
                <w:rPr>
                  <w:sz w:val="28"/>
                  <w:szCs w:val="28"/>
                </w:rPr>
                <w:t>статьей 227.1</w:t>
              </w:r>
            </w:hyperlink>
            <w:r w:rsidRPr="00B80F40">
              <w:rPr>
                <w:sz w:val="28"/>
                <w:szCs w:val="28"/>
              </w:rPr>
              <w:t xml:space="preserve"> Налогового кодекса Российской Федерации.</w:t>
            </w:r>
          </w:p>
        </w:tc>
      </w:tr>
      <w:tr w:rsidR="004635E1" w:rsidRPr="00F36E17" w14:paraId="791EE7D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A351648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A4B5ED" w14:textId="77777777" w:rsidR="004635E1" w:rsidRPr="00B80F40" w:rsidRDefault="004635E1" w:rsidP="002F69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0F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101 02080 01 0000 110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422FD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компании).</w:t>
            </w:r>
          </w:p>
        </w:tc>
      </w:tr>
      <w:tr w:rsidR="004635E1" w:rsidRPr="00F36E17" w14:paraId="703D6007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1B25D69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B64150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  <w:lang w:val="en-US"/>
              </w:rPr>
              <w:t>105 03010 01 0000 110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46E6F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Единый сельскохозяйственный налог.</w:t>
            </w:r>
          </w:p>
        </w:tc>
      </w:tr>
      <w:tr w:rsidR="004635E1" w:rsidRPr="00F36E17" w14:paraId="01A4B191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D99E639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221850" w14:textId="77777777" w:rsidR="004635E1" w:rsidRPr="00B80F40" w:rsidRDefault="004635E1" w:rsidP="002F6974">
            <w:pPr>
              <w:jc w:val="center"/>
              <w:rPr>
                <w:sz w:val="28"/>
                <w:szCs w:val="28"/>
                <w:lang w:val="en-US"/>
              </w:rPr>
            </w:pPr>
            <w:r w:rsidRPr="00B80F40">
              <w:rPr>
                <w:sz w:val="28"/>
                <w:szCs w:val="28"/>
                <w:lang w:val="en-US"/>
              </w:rPr>
              <w:t>106 0</w:t>
            </w:r>
            <w:r w:rsidRPr="00B80F40">
              <w:rPr>
                <w:sz w:val="28"/>
                <w:szCs w:val="28"/>
              </w:rPr>
              <w:t>1</w:t>
            </w:r>
            <w:r w:rsidRPr="00B80F40">
              <w:rPr>
                <w:sz w:val="28"/>
                <w:szCs w:val="28"/>
                <w:lang w:val="en-US"/>
              </w:rPr>
              <w:t>0</w:t>
            </w:r>
            <w:r w:rsidRPr="00B80F40">
              <w:rPr>
                <w:sz w:val="28"/>
                <w:szCs w:val="28"/>
              </w:rPr>
              <w:t>3</w:t>
            </w:r>
            <w:r w:rsidRPr="00B80F40">
              <w:rPr>
                <w:sz w:val="28"/>
                <w:szCs w:val="28"/>
                <w:lang w:val="en-US"/>
              </w:rPr>
              <w:t>0 0</w:t>
            </w:r>
            <w:r w:rsidRPr="00B80F40">
              <w:rPr>
                <w:sz w:val="28"/>
                <w:szCs w:val="28"/>
              </w:rPr>
              <w:t>1</w:t>
            </w:r>
            <w:r w:rsidRPr="00B80F40">
              <w:rPr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B756C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поселений.</w:t>
            </w:r>
          </w:p>
        </w:tc>
      </w:tr>
      <w:tr w:rsidR="004635E1" w:rsidRPr="00F36E17" w14:paraId="6C83E539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63CA892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1BB8EB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106 06033 10 0000 110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1C01D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Земельный налог с организаций, обладающих земельным участком, </w:t>
            </w:r>
            <w:proofErr w:type="gramStart"/>
            <w:r w:rsidRPr="00B80F40">
              <w:rPr>
                <w:sz w:val="28"/>
                <w:szCs w:val="28"/>
              </w:rPr>
              <w:t>расположенных  границах</w:t>
            </w:r>
            <w:proofErr w:type="gramEnd"/>
            <w:r w:rsidRPr="00B80F40">
              <w:rPr>
                <w:sz w:val="28"/>
                <w:szCs w:val="28"/>
              </w:rPr>
              <w:t xml:space="preserve"> сельских поселений.</w:t>
            </w:r>
          </w:p>
        </w:tc>
      </w:tr>
      <w:tr w:rsidR="004635E1" w:rsidRPr="00F36E17" w14:paraId="76E428A4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AFDB398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DF99AD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106 06043 10 0000 110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731F4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</w:t>
            </w:r>
            <w:proofErr w:type="gramStart"/>
            <w:r w:rsidRPr="00B80F40">
              <w:rPr>
                <w:sz w:val="28"/>
                <w:szCs w:val="28"/>
              </w:rPr>
              <w:t>расположенных  границах</w:t>
            </w:r>
            <w:proofErr w:type="gramEnd"/>
            <w:r w:rsidRPr="00B80F40">
              <w:rPr>
                <w:sz w:val="28"/>
                <w:szCs w:val="28"/>
              </w:rPr>
              <w:t xml:space="preserve"> сельских поселений.</w:t>
            </w:r>
          </w:p>
        </w:tc>
      </w:tr>
      <w:tr w:rsidR="004635E1" w:rsidRPr="00F36E17" w14:paraId="78E3E666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9F814F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  <w:p w14:paraId="2D49051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5560D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1840F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Контрольно-счетная палата Красноармейского района</w:t>
            </w:r>
          </w:p>
        </w:tc>
      </w:tr>
      <w:tr w:rsidR="004635E1" w:rsidRPr="00F36E17" w14:paraId="50854646" w14:textId="77777777" w:rsidTr="002F6974">
        <w:trPr>
          <w:trHeight w:val="723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A0AC4A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  <w:p w14:paraId="6A27F0C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4D94A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13 02995 10 0000 130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DB77E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П</w:t>
            </w:r>
            <w:r w:rsidRPr="00F36E17">
              <w:rPr>
                <w:sz w:val="28"/>
                <w:szCs w:val="28"/>
              </w:rPr>
              <w:t>рочие доходы от компенсации затрат бюджетов сельских поселений</w:t>
            </w:r>
          </w:p>
        </w:tc>
      </w:tr>
      <w:tr w:rsidR="004635E1" w:rsidRPr="00F36E17" w14:paraId="7F416283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3E5BBA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3F5DCA4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266F0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397EE3F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16 01157 01 0000 140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3FD6FCC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9080" w:type="dxa"/>
              <w:tblCellSpacing w:w="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9060"/>
            </w:tblGrid>
            <w:tr w:rsidR="004635E1" w:rsidRPr="00F36E17" w14:paraId="5B5330E8" w14:textId="77777777" w:rsidTr="002F6974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14:paraId="3CB6CDDC" w14:textId="77777777" w:rsidR="004635E1" w:rsidRPr="00F36E17" w:rsidRDefault="004635E1" w:rsidP="008D0EC9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74" w:type="dxa"/>
                  <w:vAlign w:val="center"/>
                  <w:hideMark/>
                </w:tcPr>
                <w:p w14:paraId="4C044837" w14:textId="77777777" w:rsidR="004635E1" w:rsidRPr="00F36E17" w:rsidRDefault="004635E1" w:rsidP="008D0EC9">
                  <w:pPr>
                    <w:jc w:val="both"/>
                    <w:rPr>
                      <w:sz w:val="28"/>
                      <w:szCs w:val="28"/>
                    </w:rPr>
                  </w:pPr>
                  <w:bookmarkStart w:id="5" w:name="dst107214"/>
                  <w:bookmarkEnd w:id="5"/>
                </w:p>
              </w:tc>
            </w:tr>
          </w:tbl>
          <w:p w14:paraId="218826B3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8" w:anchor="dst1461" w:history="1">
              <w:r w:rsidRPr="00F36E17">
                <w:rPr>
                  <w:color w:val="0000FF"/>
                  <w:sz w:val="28"/>
                  <w:szCs w:val="28"/>
                  <w:u w:val="single"/>
                </w:rPr>
                <w:t>Главой 15</w:t>
              </w:r>
            </w:hyperlink>
            <w:r w:rsidRPr="00F36E17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F36E17">
              <w:rPr>
                <w:sz w:val="28"/>
                <w:szCs w:val="28"/>
              </w:rPr>
              <w:t>неперечислением</w:t>
            </w:r>
            <w:proofErr w:type="spellEnd"/>
            <w:r w:rsidRPr="00F36E17">
              <w:rPr>
                <w:sz w:val="28"/>
                <w:szCs w:val="28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 </w:t>
            </w:r>
          </w:p>
        </w:tc>
      </w:tr>
      <w:tr w:rsidR="004635E1" w:rsidRPr="00F36E17" w14:paraId="4FAE2D0A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A6D325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1A317CC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8D1FE8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7C0DEEE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16 07090 10 0000 140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D931C37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rStyle w:val="blk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</w:t>
            </w:r>
            <w:r w:rsidRPr="00F36E17">
              <w:rPr>
                <w:sz w:val="28"/>
                <w:szCs w:val="28"/>
              </w:rPr>
              <w:t>рганом, (муниципальным казенным учреждением) сельского поселения</w:t>
            </w:r>
          </w:p>
        </w:tc>
      </w:tr>
      <w:tr w:rsidR="004635E1" w:rsidRPr="00F36E17" w14:paraId="766818F2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802C84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4DCA17F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07610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7F236AF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16 10082 10 0000 140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CCB82DD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4635E1" w:rsidRPr="00F36E17" w14:paraId="3502429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291F2C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1A8CE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117 01050 10 0000 180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99BB1D7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4635E1" w:rsidRPr="00F36E17" w14:paraId="19392EF1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2C2AC7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5F683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117 05050 10 0000 180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42DB9AE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4635E1" w:rsidRPr="00F36E17" w14:paraId="496DD251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883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11D8E72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5A9F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959FC" w14:textId="66964B1C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gramStart"/>
            <w:r w:rsidR="008D0EC9">
              <w:rPr>
                <w:color w:val="000000"/>
                <w:sz w:val="28"/>
                <w:szCs w:val="28"/>
              </w:rPr>
              <w:t>Староджерелиевского</w:t>
            </w:r>
            <w:r w:rsidRPr="00F36E17">
              <w:rPr>
                <w:color w:val="000000"/>
                <w:sz w:val="28"/>
                <w:szCs w:val="28"/>
              </w:rPr>
              <w:t xml:space="preserve">  сельского</w:t>
            </w:r>
            <w:proofErr w:type="gramEnd"/>
            <w:r w:rsidRPr="00F36E17">
              <w:rPr>
                <w:color w:val="000000"/>
                <w:sz w:val="28"/>
                <w:szCs w:val="28"/>
              </w:rPr>
              <w:t xml:space="preserve"> поселения Красноармейского района</w:t>
            </w:r>
          </w:p>
        </w:tc>
      </w:tr>
      <w:tr w:rsidR="004635E1" w:rsidRPr="00F36E17" w14:paraId="0094F499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48F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EA67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111 05025 10 0000 120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38C1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учреждений, а также земельных участков муниципальных унитарных предприятий, в том числе казенных)</w:t>
            </w:r>
          </w:p>
        </w:tc>
      </w:tr>
      <w:tr w:rsidR="004635E1" w:rsidRPr="00F36E17" w14:paraId="688C172B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32B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E1CF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F36E17">
              <w:rPr>
                <w:color w:val="000000"/>
                <w:sz w:val="28"/>
                <w:szCs w:val="28"/>
              </w:rPr>
              <w:t>11 05035 10 0000 120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C8D0D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635E1" w:rsidRPr="00F36E17" w14:paraId="60877D0C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B89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     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6F3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11 08050 10 0000 120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F7711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</w:t>
            </w:r>
            <w:r w:rsidRPr="00F36E17">
              <w:rPr>
                <w:sz w:val="28"/>
                <w:szCs w:val="28"/>
              </w:rPr>
              <w:lastRenderedPageBreak/>
              <w:t>управление</w:t>
            </w:r>
          </w:p>
        </w:tc>
      </w:tr>
      <w:tr w:rsidR="004635E1" w:rsidRPr="00F36E17" w14:paraId="15C38DD9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2633" w14:textId="77777777" w:rsidR="004635E1" w:rsidRPr="00F36E17" w:rsidRDefault="004635E1" w:rsidP="002F6974">
            <w:pPr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 xml:space="preserve">     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617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11 09035 10 0000 120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41F59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4635E1" w:rsidRPr="00F36E17" w14:paraId="5B6788FB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829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B77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11 09045 10 0000 120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C63A6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635E1" w:rsidRPr="00F36E17" w14:paraId="469EE320" w14:textId="77777777" w:rsidTr="002F6974">
        <w:trPr>
          <w:trHeight w:val="1018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EF6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3E88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13 01995 10 0000 130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ACA3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635E1" w:rsidRPr="00F36E17" w14:paraId="79609142" w14:textId="77777777" w:rsidTr="002F6974">
        <w:trPr>
          <w:trHeight w:val="1018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0A7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F1F1" w14:textId="77777777" w:rsidR="004635E1" w:rsidRPr="00F36E17" w:rsidRDefault="004635E1" w:rsidP="002F6974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F36E17">
              <w:rPr>
                <w:sz w:val="28"/>
                <w:szCs w:val="28"/>
              </w:rPr>
              <w:t>3 02065 10 0000 130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7B8D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4635E1" w:rsidRPr="00F36E17" w14:paraId="42FB8883" w14:textId="77777777" w:rsidTr="002F6974">
        <w:trPr>
          <w:trHeight w:val="6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844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F9B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13 02995 10 0000 130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3AAA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4635E1" w:rsidRPr="00F36E17" w14:paraId="5DDAD98F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F3F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080E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F36E17">
              <w:rPr>
                <w:color w:val="000000"/>
                <w:sz w:val="28"/>
                <w:szCs w:val="28"/>
              </w:rPr>
              <w:t>14 01050 10 0000 410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ABE13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4635E1" w:rsidRPr="00F36E17" w14:paraId="61765FA3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2A2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EC09" w14:textId="77777777" w:rsidR="004635E1" w:rsidRPr="00F36E17" w:rsidRDefault="004635E1" w:rsidP="002F6974">
            <w:pPr>
              <w:pStyle w:val="ConsPlusNormal"/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114 02052 10 0000 410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EA03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635E1" w:rsidRPr="00F36E17" w14:paraId="36881C4A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D54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795C" w14:textId="77777777" w:rsidR="004635E1" w:rsidRPr="00F36E17" w:rsidRDefault="004635E1" w:rsidP="002F6974">
            <w:pPr>
              <w:pStyle w:val="ConsPlusNormal"/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114 02052 10 0000 440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9377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635E1" w:rsidRPr="00F36E17" w14:paraId="07B56506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177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7FEF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114 02053 10 0000 410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7BAC8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Доходы от реализации иного имущества, находящегося в собственности сельских </w:t>
            </w:r>
            <w:r w:rsidRPr="00F36E17">
              <w:rPr>
                <w:sz w:val="28"/>
                <w:szCs w:val="28"/>
              </w:rPr>
              <w:lastRenderedPageBreak/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635E1" w:rsidRPr="00F36E17" w14:paraId="4CA056F7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4CE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1CD3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114 02058 10 0000 410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E9B81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4635E1" w:rsidRPr="00F36E17" w14:paraId="4F9B68E1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16E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49B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14 03050 10 0000 410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2574A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Средства от распоряжения и реализации </w:t>
            </w:r>
            <w:proofErr w:type="gramStart"/>
            <w:r w:rsidRPr="00F36E17">
              <w:rPr>
                <w:sz w:val="28"/>
                <w:szCs w:val="28"/>
              </w:rPr>
              <w:t>выморочного  имущества</w:t>
            </w:r>
            <w:proofErr w:type="gramEnd"/>
            <w:r w:rsidRPr="00F36E17">
              <w:rPr>
                <w:sz w:val="28"/>
                <w:szCs w:val="28"/>
              </w:rPr>
              <w:t>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4635E1" w:rsidRPr="00F36E17" w14:paraId="45F5F57D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660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3B3D7EF8" w14:textId="77777777" w:rsidR="004635E1" w:rsidRPr="00F36E17" w:rsidRDefault="004635E1" w:rsidP="002F6974">
            <w:pPr>
              <w:rPr>
                <w:sz w:val="28"/>
                <w:szCs w:val="28"/>
              </w:rPr>
            </w:pPr>
          </w:p>
          <w:p w14:paraId="413CCFE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9D2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14 03050 10 0000 440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6A3C8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Средства от распоряжения и реализации выморочного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4635E1" w:rsidRPr="00F36E17" w14:paraId="29A388F0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A158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53C7" w14:textId="77777777" w:rsidR="004635E1" w:rsidRPr="00F36E17" w:rsidRDefault="004635E1" w:rsidP="002F6974">
            <w:pPr>
              <w:pStyle w:val="ConsPlusNormal"/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114 04050 10 0000 420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FCF1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4635E1" w:rsidRPr="00F36E17" w14:paraId="51AE27A5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1B6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264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114 06025 10 0000 430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01B8F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635E1" w:rsidRPr="00F36E17" w14:paraId="7E075DAC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D7F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5CF0A4E0" w14:textId="77777777" w:rsidR="004635E1" w:rsidRPr="00F36E17" w:rsidRDefault="004635E1" w:rsidP="002F6974">
            <w:pPr>
              <w:rPr>
                <w:sz w:val="28"/>
                <w:szCs w:val="28"/>
              </w:rPr>
            </w:pPr>
          </w:p>
          <w:p w14:paraId="16F1FB2C" w14:textId="77777777" w:rsidR="004635E1" w:rsidRPr="00F36E17" w:rsidRDefault="004635E1" w:rsidP="002F6974">
            <w:pPr>
              <w:rPr>
                <w:sz w:val="28"/>
                <w:szCs w:val="28"/>
              </w:rPr>
            </w:pPr>
          </w:p>
          <w:p w14:paraId="5C3D79A2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33F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115 02050 10 0000 140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644BA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4635E1" w:rsidRPr="00F36E17" w14:paraId="4B1C14E0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1F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1C4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116 02010 02 0000 140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D9C24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Административные штрафы, установленные законами субъектов Российский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4635E1" w:rsidRPr="00F36E17" w14:paraId="0BA71466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C2B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0108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116 07010 10 0000 140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45A1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</w:t>
            </w:r>
            <w:r w:rsidRPr="00F36E17">
              <w:rPr>
                <w:sz w:val="28"/>
                <w:szCs w:val="28"/>
              </w:rPr>
              <w:lastRenderedPageBreak/>
              <w:t>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4635E1" w:rsidRPr="00F36E17" w14:paraId="08E178E9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430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4ED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116 07090 10 0000 140</w:t>
            </w:r>
          </w:p>
          <w:p w14:paraId="4EAD460C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514F2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4635E1" w:rsidRPr="00F36E17" w14:paraId="6F6A09C5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32D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9AA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116 09040 10 0000 140</w:t>
            </w:r>
          </w:p>
          <w:p w14:paraId="3022BB07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DB949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4635E1" w:rsidRPr="00F36E17" w14:paraId="195F9161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CC1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76F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116 10030 10 0000 140</w:t>
            </w:r>
          </w:p>
          <w:p w14:paraId="66058473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726FC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635E1" w:rsidRPr="00F36E17" w14:paraId="48730F03" w14:textId="77777777" w:rsidTr="002F6974">
        <w:trPr>
          <w:trHeight w:val="273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E53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6AE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116 10031 10 0000 140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8571E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4635E1" w:rsidRPr="00F36E17" w14:paraId="7C01EC51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BC5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E55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116 10032 10 0000 140</w:t>
            </w:r>
          </w:p>
          <w:p w14:paraId="6E6719FD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CED22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635E1" w:rsidRPr="00F36E17" w14:paraId="78D54053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DDC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188C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116 10061 10 0000 140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D67D6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</w:t>
            </w:r>
            <w:r w:rsidRPr="00F36E17">
              <w:rPr>
                <w:sz w:val="28"/>
                <w:szCs w:val="28"/>
              </w:rPr>
              <w:lastRenderedPageBreak/>
              <w:t>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635E1" w:rsidRPr="00F36E17" w14:paraId="196139F0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AA3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AF6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116 10062 10 0000 140</w:t>
            </w:r>
          </w:p>
          <w:p w14:paraId="63452828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27EA4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4635E1" w:rsidRPr="00F36E17" w14:paraId="668127A2" w14:textId="77777777" w:rsidTr="002F6974">
        <w:trPr>
          <w:trHeight w:val="41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767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A71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16 10081 10 0000140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BEA1D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635E1" w:rsidRPr="00F36E17" w14:paraId="0ACD4388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6E8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3AD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16 10082 10 0000140</w:t>
            </w:r>
          </w:p>
          <w:p w14:paraId="4210FF01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3AC7F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4635E1" w:rsidRPr="00F36E17" w14:paraId="43839114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5F2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5FE2E4C2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1E6EC9E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1B44A48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33694B7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5F22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16 10100 10 0000 140</w:t>
            </w:r>
          </w:p>
          <w:p w14:paraId="232B970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5A4EF00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215AB3E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2FB5693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1F57C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4635E1" w:rsidRPr="00F36E17" w14:paraId="4EDBAC7D" w14:textId="77777777" w:rsidTr="002F6974">
        <w:trPr>
          <w:trHeight w:val="75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8FD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3AAC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17 01050 10 0000 180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F8CDB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 xml:space="preserve"> </w:t>
            </w:r>
            <w:r w:rsidRPr="00F36E17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4635E1" w:rsidRPr="00F36E17" w14:paraId="55C852A0" w14:textId="77777777" w:rsidTr="002F6974">
        <w:trPr>
          <w:trHeight w:val="57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05B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E9D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17 05050 10 0000 180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FA4F7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4635E1" w:rsidRPr="00F36E17" w14:paraId="486F5CF6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952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ADA9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F36E17">
              <w:rPr>
                <w:color w:val="000000"/>
                <w:sz w:val="28"/>
                <w:szCs w:val="28"/>
              </w:rPr>
              <w:t>02 15001 10 0000 150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A1FB6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 xml:space="preserve">Дотации бюджетам сельских поселений на выравнивание бюджетной обеспеченности из бюджета </w:t>
            </w:r>
            <w:proofErr w:type="gramStart"/>
            <w:r w:rsidRPr="00F36E17">
              <w:rPr>
                <w:color w:val="000000"/>
                <w:sz w:val="28"/>
                <w:szCs w:val="28"/>
              </w:rPr>
              <w:t xml:space="preserve">субъектов  </w:t>
            </w:r>
            <w:r w:rsidRPr="00F36E17">
              <w:rPr>
                <w:sz w:val="28"/>
                <w:szCs w:val="28"/>
              </w:rPr>
              <w:t>Российской</w:t>
            </w:r>
            <w:proofErr w:type="gramEnd"/>
            <w:r w:rsidRPr="00F36E17">
              <w:rPr>
                <w:sz w:val="28"/>
                <w:szCs w:val="28"/>
              </w:rPr>
              <w:t xml:space="preserve"> Федерации</w:t>
            </w:r>
          </w:p>
        </w:tc>
      </w:tr>
      <w:tr w:rsidR="004635E1" w:rsidRPr="00F36E17" w14:paraId="52F43E11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2D0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08FD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F36E17">
              <w:rPr>
                <w:color w:val="000000"/>
                <w:sz w:val="28"/>
                <w:szCs w:val="28"/>
              </w:rPr>
              <w:t>02 15002 10 0000 150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F823D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635E1" w:rsidRPr="00F36E17" w14:paraId="3527EB67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FF3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060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36E17">
              <w:rPr>
                <w:sz w:val="28"/>
                <w:szCs w:val="28"/>
              </w:rPr>
              <w:t>02 16001 10 0000 150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B42C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4635E1" w:rsidRPr="00F36E17" w14:paraId="71005F6E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AC2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36E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202 19999 10 0000 150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E502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4635E1" w:rsidRPr="00F36E17" w14:paraId="7DB5E2B5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F9C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C951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202 25243 10 0000 150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AFE98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Субсидии бюджетам сельских поселений на строительство и реконструкцию (модернизацию) объектов питьевого водоснабжения</w:t>
            </w:r>
          </w:p>
        </w:tc>
      </w:tr>
      <w:tr w:rsidR="008D4D12" w:rsidRPr="00F36E17" w14:paraId="686370AB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33E5" w14:textId="49E64FB9" w:rsidR="008D4D12" w:rsidRPr="00CC2EE0" w:rsidRDefault="008D4D12" w:rsidP="002F6974">
            <w:pPr>
              <w:jc w:val="center"/>
              <w:rPr>
                <w:sz w:val="28"/>
                <w:szCs w:val="28"/>
              </w:rPr>
            </w:pPr>
            <w:r w:rsidRPr="00CC2EE0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DB65" w14:textId="6B351FFA" w:rsidR="008D4D12" w:rsidRPr="00CC2EE0" w:rsidRDefault="008D4D12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CC2EE0">
              <w:rPr>
                <w:color w:val="000000"/>
                <w:sz w:val="28"/>
                <w:szCs w:val="28"/>
              </w:rPr>
              <w:t>202 25555 10 0000 150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16743" w14:textId="17387033" w:rsidR="008D4D12" w:rsidRPr="00CC2EE0" w:rsidRDefault="008D4D12" w:rsidP="008D0EC9">
            <w:pPr>
              <w:jc w:val="both"/>
              <w:rPr>
                <w:sz w:val="28"/>
                <w:szCs w:val="28"/>
              </w:rPr>
            </w:pPr>
            <w:r w:rsidRPr="00CC2EE0">
              <w:rPr>
                <w:sz w:val="28"/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4635E1" w:rsidRPr="00F36E17" w14:paraId="42BC2F8B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439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0CFF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202 29999 10 0000 150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14B22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4635E1" w:rsidRPr="00F36E17" w14:paraId="1ED822A3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B95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5A6A3FC0" w14:textId="77777777" w:rsidR="004635E1" w:rsidRPr="00F36E17" w:rsidRDefault="004635E1" w:rsidP="002F6974">
            <w:pPr>
              <w:rPr>
                <w:sz w:val="28"/>
                <w:szCs w:val="28"/>
              </w:rPr>
            </w:pPr>
          </w:p>
          <w:p w14:paraId="391C951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AC96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202 35118 10 0000 150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9BB6E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635E1" w:rsidRPr="00F36E17" w14:paraId="7F7A5512" w14:textId="77777777" w:rsidTr="002F6974">
        <w:trPr>
          <w:trHeight w:val="100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791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5831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202 30024 10 0000 150</w:t>
            </w:r>
          </w:p>
          <w:p w14:paraId="58E81B5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5B6D42F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E5187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635E1" w:rsidRPr="00F36E17" w14:paraId="5F232F8B" w14:textId="77777777" w:rsidTr="002F6974">
        <w:trPr>
          <w:trHeight w:val="100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9A1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06B5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Pr="00F36E17">
              <w:rPr>
                <w:color w:val="000000"/>
                <w:sz w:val="28"/>
                <w:szCs w:val="28"/>
              </w:rPr>
              <w:t>2 40014 10 0000 150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CFBC2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635E1" w:rsidRPr="00F36E17" w14:paraId="178AA8A9" w14:textId="77777777" w:rsidTr="002F6974">
        <w:trPr>
          <w:trHeight w:val="713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E14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5AD2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F36E17">
              <w:rPr>
                <w:color w:val="000000"/>
                <w:sz w:val="28"/>
                <w:szCs w:val="28"/>
              </w:rPr>
              <w:t>02 49999 10 0000 150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A0CD2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635E1" w:rsidRPr="00F36E17" w14:paraId="2D5E54B4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231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6FC4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36E17">
              <w:rPr>
                <w:sz w:val="28"/>
                <w:szCs w:val="28"/>
              </w:rPr>
              <w:t>07 05030 10 0000 150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C8B71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4635E1" w:rsidRPr="00F36E17" w14:paraId="552997F0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516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0E3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36E17">
              <w:rPr>
                <w:sz w:val="28"/>
                <w:szCs w:val="28"/>
              </w:rPr>
              <w:t>19 60010 10 0000 150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455BB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635E1" w:rsidRPr="00F36E17" w14:paraId="634FDA51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A41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A7E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F36E17">
              <w:rPr>
                <w:sz w:val="28"/>
                <w:szCs w:val="28"/>
              </w:rPr>
              <w:t>10 50201 10 0000 510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3F0F6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Увеличение прочих остатков денежных средств бюджетов поселения</w:t>
            </w:r>
          </w:p>
        </w:tc>
      </w:tr>
      <w:tr w:rsidR="004635E1" w:rsidRPr="00F36E17" w14:paraId="5FA5B080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442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114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010 50201 10 0000 610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744C3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Уменьшение прочих остатков денежных средств бюджетов поселения</w:t>
            </w:r>
          </w:p>
        </w:tc>
      </w:tr>
    </w:tbl>
    <w:p w14:paraId="57DF4286" w14:textId="77777777" w:rsidR="006D42D1" w:rsidRPr="005F65F4" w:rsidRDefault="006D42D1" w:rsidP="006D42D1">
      <w:pPr>
        <w:rPr>
          <w:sz w:val="28"/>
          <w:szCs w:val="28"/>
        </w:rPr>
      </w:pPr>
    </w:p>
    <w:p w14:paraId="2B07F0FD" w14:textId="77777777" w:rsidR="006D42D1" w:rsidRDefault="006D42D1" w:rsidP="006D42D1">
      <w:pPr>
        <w:rPr>
          <w:sz w:val="28"/>
          <w:szCs w:val="28"/>
        </w:rPr>
      </w:pPr>
    </w:p>
    <w:p w14:paraId="297E2362" w14:textId="77777777" w:rsidR="00E74155" w:rsidRPr="005F65F4" w:rsidRDefault="00E74155" w:rsidP="006D42D1">
      <w:pPr>
        <w:rPr>
          <w:sz w:val="28"/>
          <w:szCs w:val="28"/>
        </w:rPr>
      </w:pPr>
    </w:p>
    <w:p w14:paraId="5519572B" w14:textId="77777777" w:rsidR="00584967" w:rsidRDefault="006D42D1" w:rsidP="006D42D1">
      <w:pPr>
        <w:rPr>
          <w:sz w:val="28"/>
          <w:szCs w:val="28"/>
        </w:rPr>
      </w:pPr>
      <w:r w:rsidRPr="005F65F4">
        <w:rPr>
          <w:sz w:val="28"/>
          <w:szCs w:val="28"/>
        </w:rPr>
        <w:t>Глава</w:t>
      </w:r>
    </w:p>
    <w:p w14:paraId="37040BF2" w14:textId="577A17CC" w:rsidR="006D42D1" w:rsidRPr="005F65F4" w:rsidRDefault="006D42D1" w:rsidP="006D42D1">
      <w:pPr>
        <w:rPr>
          <w:sz w:val="28"/>
          <w:szCs w:val="28"/>
        </w:rPr>
      </w:pPr>
      <w:r w:rsidRPr="005F65F4">
        <w:rPr>
          <w:sz w:val="28"/>
          <w:szCs w:val="28"/>
        </w:rPr>
        <w:t>Староджерелиевского</w:t>
      </w:r>
      <w:r w:rsidR="00584967">
        <w:rPr>
          <w:sz w:val="28"/>
          <w:szCs w:val="28"/>
        </w:rPr>
        <w:t xml:space="preserve"> </w:t>
      </w:r>
      <w:r w:rsidR="008D0EC9">
        <w:rPr>
          <w:sz w:val="28"/>
          <w:szCs w:val="28"/>
        </w:rPr>
        <w:t>с</w:t>
      </w:r>
      <w:r w:rsidRPr="005F65F4">
        <w:rPr>
          <w:sz w:val="28"/>
          <w:szCs w:val="28"/>
        </w:rPr>
        <w:t>ельского поселения</w:t>
      </w:r>
    </w:p>
    <w:p w14:paraId="314B151D" w14:textId="5A26E7FB" w:rsidR="006D42D1" w:rsidRPr="005F65F4" w:rsidRDefault="006D42D1" w:rsidP="006D42D1">
      <w:pPr>
        <w:rPr>
          <w:sz w:val="28"/>
          <w:szCs w:val="28"/>
        </w:rPr>
      </w:pPr>
      <w:r w:rsidRPr="005F65F4">
        <w:rPr>
          <w:sz w:val="28"/>
          <w:szCs w:val="28"/>
        </w:rPr>
        <w:t>Красноармейского района</w:t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proofErr w:type="gramStart"/>
      <w:r w:rsidRPr="005F65F4">
        <w:rPr>
          <w:sz w:val="28"/>
          <w:szCs w:val="28"/>
        </w:rPr>
        <w:tab/>
      </w:r>
      <w:r w:rsidR="00584967">
        <w:rPr>
          <w:sz w:val="28"/>
          <w:szCs w:val="28"/>
        </w:rPr>
        <w:t xml:space="preserve">  </w:t>
      </w:r>
      <w:proofErr w:type="spellStart"/>
      <w:r w:rsidRPr="005F65F4">
        <w:rPr>
          <w:sz w:val="28"/>
          <w:szCs w:val="28"/>
        </w:rPr>
        <w:t>Л.Г.Миргородская</w:t>
      </w:r>
      <w:proofErr w:type="spellEnd"/>
      <w:proofErr w:type="gramEnd"/>
    </w:p>
    <w:p w14:paraId="2875B6FA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46F96C90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69C69EAF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03C29FA1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687928E9" w14:textId="0B2356C1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65C3D100" w14:textId="2435D142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3FA985CD" w14:textId="657EE57C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5036A1FC" w14:textId="5AF11584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6DD3420A" w14:textId="5C9978B6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651D43D5" w14:textId="77777777" w:rsidR="006D42D1" w:rsidRDefault="006D42D1" w:rsidP="006D42D1">
      <w:pPr>
        <w:pStyle w:val="ad"/>
        <w:jc w:val="center"/>
      </w:pPr>
    </w:p>
    <w:p w14:paraId="2EC02B6E" w14:textId="77777777" w:rsidR="006D42D1" w:rsidRDefault="006D42D1" w:rsidP="006D42D1">
      <w:pPr>
        <w:ind w:firstLine="709"/>
        <w:rPr>
          <w:sz w:val="28"/>
          <w:szCs w:val="28"/>
        </w:rPr>
      </w:pPr>
    </w:p>
    <w:p w14:paraId="5CBB0365" w14:textId="77777777" w:rsidR="003A3DF4" w:rsidRDefault="003A3DF4" w:rsidP="006D42D1">
      <w:pPr>
        <w:jc w:val="center"/>
      </w:pPr>
    </w:p>
    <w:sectPr w:rsidR="003A3DF4" w:rsidSect="008D0EC9">
      <w:headerReference w:type="default" r:id="rId19"/>
      <w:pgSz w:w="11906" w:h="16838"/>
      <w:pgMar w:top="554" w:right="70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95967" w14:textId="77777777" w:rsidR="00101606" w:rsidRDefault="00101606" w:rsidP="00EF1FA3">
      <w:r>
        <w:separator/>
      </w:r>
    </w:p>
  </w:endnote>
  <w:endnote w:type="continuationSeparator" w:id="0">
    <w:p w14:paraId="3C6FF360" w14:textId="77777777" w:rsidR="00101606" w:rsidRDefault="00101606" w:rsidP="00EF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1371C" w14:textId="77777777" w:rsidR="00101606" w:rsidRDefault="00101606" w:rsidP="00EF1FA3">
      <w:r>
        <w:separator/>
      </w:r>
    </w:p>
  </w:footnote>
  <w:footnote w:type="continuationSeparator" w:id="0">
    <w:p w14:paraId="091EA10A" w14:textId="77777777" w:rsidR="00101606" w:rsidRDefault="00101606" w:rsidP="00EF1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9045716"/>
      <w:docPartObj>
        <w:docPartGallery w:val="Page Numbers (Top of Page)"/>
        <w:docPartUnique/>
      </w:docPartObj>
    </w:sdtPr>
    <w:sdtEndPr/>
    <w:sdtContent>
      <w:p w14:paraId="0E19D4CC" w14:textId="65805262" w:rsidR="004D6FFB" w:rsidRDefault="004D6F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E82A70" w14:textId="77777777" w:rsidR="00F27E84" w:rsidRDefault="00F27E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8B34AA7"/>
    <w:multiLevelType w:val="multilevel"/>
    <w:tmpl w:val="577C882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56390D"/>
    <w:multiLevelType w:val="hybridMultilevel"/>
    <w:tmpl w:val="819CB80A"/>
    <w:lvl w:ilvl="0" w:tplc="130292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4A8E6562"/>
    <w:multiLevelType w:val="multilevel"/>
    <w:tmpl w:val="9BA21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1D6171C"/>
    <w:multiLevelType w:val="hybridMultilevel"/>
    <w:tmpl w:val="B5621E42"/>
    <w:lvl w:ilvl="0" w:tplc="ED1AC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F23527D"/>
    <w:multiLevelType w:val="hybridMultilevel"/>
    <w:tmpl w:val="F33269AC"/>
    <w:lvl w:ilvl="0" w:tplc="B302F7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837369">
    <w:abstractNumId w:val="2"/>
  </w:num>
  <w:num w:numId="2" w16cid:durableId="1626498069">
    <w:abstractNumId w:val="1"/>
  </w:num>
  <w:num w:numId="3" w16cid:durableId="374935359">
    <w:abstractNumId w:val="5"/>
  </w:num>
  <w:num w:numId="4" w16cid:durableId="1459880999">
    <w:abstractNumId w:val="0"/>
  </w:num>
  <w:num w:numId="5" w16cid:durableId="495145340">
    <w:abstractNumId w:val="4"/>
  </w:num>
  <w:num w:numId="6" w16cid:durableId="1695182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C77"/>
    <w:rsid w:val="00033D65"/>
    <w:rsid w:val="00040971"/>
    <w:rsid w:val="00074A2E"/>
    <w:rsid w:val="000A2229"/>
    <w:rsid w:val="000C6D06"/>
    <w:rsid w:val="000E1726"/>
    <w:rsid w:val="000F762E"/>
    <w:rsid w:val="00101606"/>
    <w:rsid w:val="00132F70"/>
    <w:rsid w:val="00135DDF"/>
    <w:rsid w:val="001A7C77"/>
    <w:rsid w:val="001D0566"/>
    <w:rsid w:val="001E53C3"/>
    <w:rsid w:val="001F5616"/>
    <w:rsid w:val="00237459"/>
    <w:rsid w:val="00250CC5"/>
    <w:rsid w:val="002570EA"/>
    <w:rsid w:val="00285EBD"/>
    <w:rsid w:val="00286EE6"/>
    <w:rsid w:val="002C0185"/>
    <w:rsid w:val="00315624"/>
    <w:rsid w:val="00320D94"/>
    <w:rsid w:val="00324A52"/>
    <w:rsid w:val="003549BF"/>
    <w:rsid w:val="003A3DF4"/>
    <w:rsid w:val="003B2E7A"/>
    <w:rsid w:val="003B3E0E"/>
    <w:rsid w:val="003B570B"/>
    <w:rsid w:val="003E6273"/>
    <w:rsid w:val="00425E96"/>
    <w:rsid w:val="0043565A"/>
    <w:rsid w:val="00437894"/>
    <w:rsid w:val="0044109C"/>
    <w:rsid w:val="004635E1"/>
    <w:rsid w:val="0046736D"/>
    <w:rsid w:val="00476552"/>
    <w:rsid w:val="00487F5D"/>
    <w:rsid w:val="0049159F"/>
    <w:rsid w:val="004D6FFB"/>
    <w:rsid w:val="004F6ACE"/>
    <w:rsid w:val="00506134"/>
    <w:rsid w:val="005145E1"/>
    <w:rsid w:val="0052449C"/>
    <w:rsid w:val="00526C60"/>
    <w:rsid w:val="00544480"/>
    <w:rsid w:val="00553AC4"/>
    <w:rsid w:val="00555437"/>
    <w:rsid w:val="0056185D"/>
    <w:rsid w:val="00563683"/>
    <w:rsid w:val="00580080"/>
    <w:rsid w:val="00582E22"/>
    <w:rsid w:val="00584967"/>
    <w:rsid w:val="00596D7E"/>
    <w:rsid w:val="005B0D64"/>
    <w:rsid w:val="005B42F7"/>
    <w:rsid w:val="005C00F0"/>
    <w:rsid w:val="005F52C1"/>
    <w:rsid w:val="00623416"/>
    <w:rsid w:val="00636E30"/>
    <w:rsid w:val="00645AB9"/>
    <w:rsid w:val="0065040D"/>
    <w:rsid w:val="0066617B"/>
    <w:rsid w:val="00670DE5"/>
    <w:rsid w:val="0068728B"/>
    <w:rsid w:val="00687C0A"/>
    <w:rsid w:val="006903EC"/>
    <w:rsid w:val="006D4078"/>
    <w:rsid w:val="006D42D1"/>
    <w:rsid w:val="006D78BF"/>
    <w:rsid w:val="006E058F"/>
    <w:rsid w:val="006E22C1"/>
    <w:rsid w:val="006E2404"/>
    <w:rsid w:val="006F4FE5"/>
    <w:rsid w:val="007042CC"/>
    <w:rsid w:val="007118A2"/>
    <w:rsid w:val="00713862"/>
    <w:rsid w:val="00726A6A"/>
    <w:rsid w:val="00732814"/>
    <w:rsid w:val="00761D6B"/>
    <w:rsid w:val="0078221B"/>
    <w:rsid w:val="007905FB"/>
    <w:rsid w:val="007A4F5E"/>
    <w:rsid w:val="007D389E"/>
    <w:rsid w:val="008147F5"/>
    <w:rsid w:val="0083364B"/>
    <w:rsid w:val="0084377A"/>
    <w:rsid w:val="008462D2"/>
    <w:rsid w:val="00863E64"/>
    <w:rsid w:val="00884152"/>
    <w:rsid w:val="008B708A"/>
    <w:rsid w:val="008D0EC9"/>
    <w:rsid w:val="008D3AD3"/>
    <w:rsid w:val="008D4D12"/>
    <w:rsid w:val="008F2A74"/>
    <w:rsid w:val="00903D02"/>
    <w:rsid w:val="00914321"/>
    <w:rsid w:val="00966028"/>
    <w:rsid w:val="00992889"/>
    <w:rsid w:val="00994D1D"/>
    <w:rsid w:val="009A3939"/>
    <w:rsid w:val="009B5E5B"/>
    <w:rsid w:val="009C1F9F"/>
    <w:rsid w:val="009C5ECF"/>
    <w:rsid w:val="009E453E"/>
    <w:rsid w:val="009F5243"/>
    <w:rsid w:val="00A0528C"/>
    <w:rsid w:val="00A33AAD"/>
    <w:rsid w:val="00A97590"/>
    <w:rsid w:val="00AB580D"/>
    <w:rsid w:val="00AE46CD"/>
    <w:rsid w:val="00B16AF1"/>
    <w:rsid w:val="00B31BA6"/>
    <w:rsid w:val="00B34343"/>
    <w:rsid w:val="00B63047"/>
    <w:rsid w:val="00B73F05"/>
    <w:rsid w:val="00B74AE4"/>
    <w:rsid w:val="00B807CB"/>
    <w:rsid w:val="00B87540"/>
    <w:rsid w:val="00BA26DA"/>
    <w:rsid w:val="00BB4A91"/>
    <w:rsid w:val="00BF6973"/>
    <w:rsid w:val="00C07A6A"/>
    <w:rsid w:val="00C34E36"/>
    <w:rsid w:val="00C43473"/>
    <w:rsid w:val="00C530D6"/>
    <w:rsid w:val="00C70AF0"/>
    <w:rsid w:val="00CA18F9"/>
    <w:rsid w:val="00CA397E"/>
    <w:rsid w:val="00CA7A9E"/>
    <w:rsid w:val="00CC2EE0"/>
    <w:rsid w:val="00D242CC"/>
    <w:rsid w:val="00D27226"/>
    <w:rsid w:val="00D34063"/>
    <w:rsid w:val="00D445F3"/>
    <w:rsid w:val="00D726BD"/>
    <w:rsid w:val="00D94152"/>
    <w:rsid w:val="00DB1830"/>
    <w:rsid w:val="00DD0E39"/>
    <w:rsid w:val="00DD333C"/>
    <w:rsid w:val="00DD40F6"/>
    <w:rsid w:val="00DE0AF0"/>
    <w:rsid w:val="00DF4C84"/>
    <w:rsid w:val="00E52FB0"/>
    <w:rsid w:val="00E60816"/>
    <w:rsid w:val="00E6204E"/>
    <w:rsid w:val="00E70A7C"/>
    <w:rsid w:val="00E74155"/>
    <w:rsid w:val="00E8392E"/>
    <w:rsid w:val="00E90CBB"/>
    <w:rsid w:val="00E92A0F"/>
    <w:rsid w:val="00EC128B"/>
    <w:rsid w:val="00ED231B"/>
    <w:rsid w:val="00EF1FA3"/>
    <w:rsid w:val="00F27E84"/>
    <w:rsid w:val="00F3489F"/>
    <w:rsid w:val="00F40BE3"/>
    <w:rsid w:val="00F442E1"/>
    <w:rsid w:val="00F45E3B"/>
    <w:rsid w:val="00F56333"/>
    <w:rsid w:val="00FA3B04"/>
    <w:rsid w:val="00FB6515"/>
    <w:rsid w:val="00FC3BD1"/>
    <w:rsid w:val="00FE28A1"/>
    <w:rsid w:val="00FF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225AA"/>
  <w15:docId w15:val="{D1DD9B2B-376B-484A-BDF9-B462C82E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C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D42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42D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42D1"/>
    <w:pPr>
      <w:keepNext/>
      <w:keepLines/>
      <w:widowControl w:val="0"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C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A7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7C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37459"/>
    <w:pPr>
      <w:ind w:left="720"/>
      <w:contextualSpacing/>
    </w:pPr>
  </w:style>
  <w:style w:type="paragraph" w:styleId="a6">
    <w:name w:val="Normal (Web)"/>
    <w:basedOn w:val="a"/>
    <w:uiPriority w:val="99"/>
    <w:rsid w:val="00AE46CD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661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1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42D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6D42D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D42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 w:bidi="ru-RU"/>
    </w:rPr>
  </w:style>
  <w:style w:type="character" w:customStyle="1" w:styleId="3Exact">
    <w:name w:val="Основной текст (3) Exact"/>
    <w:basedOn w:val="a0"/>
    <w:rsid w:val="006D42D1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30"/>
      <w:sz w:val="19"/>
      <w:szCs w:val="19"/>
      <w:u w:val="none"/>
    </w:rPr>
  </w:style>
  <w:style w:type="character" w:customStyle="1" w:styleId="9Exact">
    <w:name w:val="Основной текст (9) Exact"/>
    <w:basedOn w:val="9"/>
    <w:rsid w:val="006D42D1"/>
    <w:rPr>
      <w:rFonts w:ascii="Arial Narrow" w:eastAsia="Arial Narrow" w:hAnsi="Arial Narrow" w:cs="Arial Narrow"/>
      <w:sz w:val="8"/>
      <w:szCs w:val="8"/>
      <w:shd w:val="clear" w:color="auto" w:fill="FFFFFF"/>
      <w:lang w:val="en-US" w:eastAsia="en-US" w:bidi="en-US"/>
    </w:rPr>
  </w:style>
  <w:style w:type="character" w:customStyle="1" w:styleId="21">
    <w:name w:val="Основной текст (2)_"/>
    <w:basedOn w:val="a0"/>
    <w:link w:val="22"/>
    <w:rsid w:val="006D42D1"/>
    <w:rPr>
      <w:rFonts w:ascii="Times New Roman" w:eastAsia="Times New Roman" w:hAnsi="Times New Roman" w:cs="Times New Roman"/>
      <w:sz w:val="48"/>
      <w:szCs w:val="48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6D42D1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2Exact">
    <w:name w:val="Основной текст (2) Exact"/>
    <w:basedOn w:val="21"/>
    <w:rsid w:val="006D42D1"/>
    <w:rPr>
      <w:rFonts w:ascii="Times New Roman" w:eastAsia="Times New Roman" w:hAnsi="Times New Roman" w:cs="Times New Roman"/>
      <w:color w:val="000000"/>
      <w:spacing w:val="0"/>
      <w:w w:val="100"/>
      <w:position w:val="0"/>
      <w:sz w:val="48"/>
      <w:szCs w:val="48"/>
      <w:u w:val="singl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basedOn w:val="a0"/>
    <w:rsid w:val="006D4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9">
    <w:name w:val="Основной текст (9)_"/>
    <w:basedOn w:val="a0"/>
    <w:link w:val="90"/>
    <w:rsid w:val="006D42D1"/>
    <w:rPr>
      <w:rFonts w:ascii="Arial Narrow" w:eastAsia="Arial Narrow" w:hAnsi="Arial Narrow" w:cs="Arial Narrow"/>
      <w:sz w:val="8"/>
      <w:szCs w:val="8"/>
      <w:shd w:val="clear" w:color="auto" w:fill="FFFFFF"/>
    </w:rPr>
  </w:style>
  <w:style w:type="character" w:customStyle="1" w:styleId="a9">
    <w:name w:val="Колонтитул_"/>
    <w:basedOn w:val="a0"/>
    <w:link w:val="aa"/>
    <w:rsid w:val="006D42D1"/>
    <w:rPr>
      <w:rFonts w:ascii="Arial Narrow" w:eastAsia="Arial Narrow" w:hAnsi="Arial Narrow" w:cs="Arial Narrow"/>
      <w:i/>
      <w:iCs/>
      <w:spacing w:val="-40"/>
      <w:sz w:val="20"/>
      <w:szCs w:val="20"/>
      <w:shd w:val="clear" w:color="auto" w:fill="FFFFFF"/>
      <w:lang w:val="en-US" w:bidi="en-US"/>
    </w:rPr>
  </w:style>
  <w:style w:type="character" w:customStyle="1" w:styleId="19Exact">
    <w:name w:val="Основной текст (19) Exact"/>
    <w:basedOn w:val="a0"/>
    <w:link w:val="19"/>
    <w:rsid w:val="006D42D1"/>
    <w:rPr>
      <w:rFonts w:ascii="Times New Roman" w:eastAsia="Times New Roman" w:hAnsi="Times New Roman" w:cs="Times New Roman"/>
      <w:spacing w:val="-20"/>
      <w:sz w:val="50"/>
      <w:szCs w:val="50"/>
      <w:shd w:val="clear" w:color="auto" w:fill="FFFFFF"/>
      <w:lang w:val="en-US" w:bidi="en-US"/>
    </w:rPr>
  </w:style>
  <w:style w:type="character" w:customStyle="1" w:styleId="80ptExact">
    <w:name w:val="Основной текст (8) + Интервал 0 pt Exact"/>
    <w:basedOn w:val="8"/>
    <w:rsid w:val="006D42D1"/>
    <w:rPr>
      <w:rFonts w:ascii="Arial Narrow" w:eastAsia="Arial Narrow" w:hAnsi="Arial Narrow" w:cs="Arial Narrow"/>
      <w:i/>
      <w:iCs/>
      <w:spacing w:val="0"/>
      <w:sz w:val="44"/>
      <w:szCs w:val="44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D42D1"/>
    <w:rPr>
      <w:rFonts w:ascii="Arial Narrow" w:eastAsia="Arial Narrow" w:hAnsi="Arial Narrow" w:cs="Arial Narrow"/>
      <w:i/>
      <w:iCs/>
      <w:spacing w:val="-60"/>
      <w:sz w:val="44"/>
      <w:szCs w:val="44"/>
      <w:shd w:val="clear" w:color="auto" w:fill="FFFFFF"/>
      <w:lang w:val="en-US" w:bidi="en-US"/>
    </w:rPr>
  </w:style>
  <w:style w:type="character" w:customStyle="1" w:styleId="3">
    <w:name w:val="Основной текст (3)_"/>
    <w:basedOn w:val="a0"/>
    <w:link w:val="30"/>
    <w:rsid w:val="006D42D1"/>
    <w:rPr>
      <w:rFonts w:ascii="Consolas" w:eastAsia="Consolas" w:hAnsi="Consolas" w:cs="Consolas"/>
      <w:spacing w:val="-30"/>
      <w:sz w:val="19"/>
      <w:szCs w:val="19"/>
      <w:shd w:val="clear" w:color="auto" w:fill="FFFFFF"/>
    </w:rPr>
  </w:style>
  <w:style w:type="character" w:customStyle="1" w:styleId="ab">
    <w:name w:val="Колонтитул + Малые прописные"/>
    <w:basedOn w:val="a9"/>
    <w:rsid w:val="006D42D1"/>
    <w:rPr>
      <w:rFonts w:ascii="Arial Narrow" w:eastAsia="Arial Narrow" w:hAnsi="Arial Narrow" w:cs="Arial Narrow"/>
      <w:i/>
      <w:iCs/>
      <w:smallCaps/>
      <w:color w:val="000000"/>
      <w:spacing w:val="-40"/>
      <w:w w:val="100"/>
      <w:position w:val="0"/>
      <w:sz w:val="20"/>
      <w:szCs w:val="20"/>
      <w:shd w:val="clear" w:color="auto" w:fill="FFFFFF"/>
      <w:lang w:val="en-US" w:bidi="en-US"/>
    </w:rPr>
  </w:style>
  <w:style w:type="character" w:customStyle="1" w:styleId="TimesNewRoman4pt0pt">
    <w:name w:val="Колонтитул + Times New Roman;4 pt;Полужирный;Не курсив;Малые прописные;Интервал 0 pt"/>
    <w:basedOn w:val="a9"/>
    <w:rsid w:val="006D42D1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paragraph" w:customStyle="1" w:styleId="30">
    <w:name w:val="Основной текст (3)"/>
    <w:basedOn w:val="a"/>
    <w:link w:val="3"/>
    <w:rsid w:val="006D42D1"/>
    <w:pPr>
      <w:widowControl w:val="0"/>
      <w:shd w:val="clear" w:color="auto" w:fill="FFFFFF"/>
      <w:spacing w:after="600" w:line="0" w:lineRule="atLeast"/>
      <w:jc w:val="both"/>
    </w:pPr>
    <w:rPr>
      <w:rFonts w:ascii="Consolas" w:eastAsia="Consolas" w:hAnsi="Consolas" w:cs="Consolas"/>
      <w:spacing w:val="-30"/>
      <w:sz w:val="19"/>
      <w:szCs w:val="19"/>
      <w:lang w:eastAsia="en-US"/>
    </w:rPr>
  </w:style>
  <w:style w:type="paragraph" w:customStyle="1" w:styleId="22">
    <w:name w:val="Основной текст (2)"/>
    <w:basedOn w:val="a"/>
    <w:link w:val="21"/>
    <w:rsid w:val="006D42D1"/>
    <w:pPr>
      <w:widowControl w:val="0"/>
      <w:shd w:val="clear" w:color="auto" w:fill="FFFFFF"/>
      <w:spacing w:after="180" w:line="0" w:lineRule="atLeast"/>
      <w:ind w:hanging="460"/>
      <w:jc w:val="center"/>
    </w:pPr>
    <w:rPr>
      <w:sz w:val="48"/>
      <w:szCs w:val="48"/>
      <w:lang w:eastAsia="en-US"/>
    </w:rPr>
  </w:style>
  <w:style w:type="paragraph" w:customStyle="1" w:styleId="80">
    <w:name w:val="Основной текст (8)"/>
    <w:basedOn w:val="a"/>
    <w:link w:val="8"/>
    <w:rsid w:val="006D42D1"/>
    <w:pPr>
      <w:widowControl w:val="0"/>
      <w:shd w:val="clear" w:color="auto" w:fill="FFFFFF"/>
      <w:spacing w:line="0" w:lineRule="atLeast"/>
      <w:jc w:val="center"/>
    </w:pPr>
    <w:rPr>
      <w:rFonts w:ascii="Arial Narrow" w:eastAsia="Arial Narrow" w:hAnsi="Arial Narrow" w:cs="Arial Narrow"/>
      <w:i/>
      <w:iCs/>
      <w:spacing w:val="-60"/>
      <w:sz w:val="44"/>
      <w:szCs w:val="44"/>
      <w:lang w:val="en-US" w:eastAsia="en-US" w:bidi="en-US"/>
    </w:rPr>
  </w:style>
  <w:style w:type="paragraph" w:customStyle="1" w:styleId="90">
    <w:name w:val="Основной текст (9)"/>
    <w:basedOn w:val="a"/>
    <w:link w:val="9"/>
    <w:rsid w:val="006D42D1"/>
    <w:pPr>
      <w:widowControl w:val="0"/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sz w:val="8"/>
      <w:szCs w:val="8"/>
      <w:lang w:eastAsia="en-US"/>
    </w:rPr>
  </w:style>
  <w:style w:type="paragraph" w:customStyle="1" w:styleId="101">
    <w:name w:val="Основной текст (10)"/>
    <w:basedOn w:val="a"/>
    <w:link w:val="100"/>
    <w:rsid w:val="006D42D1"/>
    <w:pPr>
      <w:widowControl w:val="0"/>
      <w:shd w:val="clear" w:color="auto" w:fill="FFFFFF"/>
      <w:spacing w:line="581" w:lineRule="exact"/>
      <w:ind w:hanging="1160"/>
    </w:pPr>
    <w:rPr>
      <w:b/>
      <w:bCs/>
      <w:sz w:val="50"/>
      <w:szCs w:val="50"/>
      <w:lang w:eastAsia="en-US"/>
    </w:rPr>
  </w:style>
  <w:style w:type="paragraph" w:customStyle="1" w:styleId="aa">
    <w:name w:val="Колонтитул"/>
    <w:basedOn w:val="a"/>
    <w:link w:val="a9"/>
    <w:rsid w:val="006D42D1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pacing w:val="-40"/>
      <w:sz w:val="20"/>
      <w:szCs w:val="20"/>
      <w:lang w:val="en-US" w:eastAsia="en-US" w:bidi="en-US"/>
    </w:rPr>
  </w:style>
  <w:style w:type="paragraph" w:customStyle="1" w:styleId="19">
    <w:name w:val="Основной текст (19)"/>
    <w:basedOn w:val="a"/>
    <w:link w:val="19Exact"/>
    <w:rsid w:val="006D42D1"/>
    <w:pPr>
      <w:widowControl w:val="0"/>
      <w:shd w:val="clear" w:color="auto" w:fill="FFFFFF"/>
      <w:spacing w:line="0" w:lineRule="atLeast"/>
    </w:pPr>
    <w:rPr>
      <w:spacing w:val="-20"/>
      <w:sz w:val="50"/>
      <w:szCs w:val="50"/>
      <w:lang w:val="en-US" w:eastAsia="en-US" w:bidi="en-US"/>
    </w:rPr>
  </w:style>
  <w:style w:type="table" w:styleId="ac">
    <w:name w:val="Table Grid"/>
    <w:basedOn w:val="a1"/>
    <w:uiPriority w:val="59"/>
    <w:rsid w:val="006D42D1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6D42D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9E453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E4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Документ в списке"/>
    <w:basedOn w:val="a"/>
    <w:next w:val="a"/>
    <w:uiPriority w:val="99"/>
    <w:rsid w:val="00F27E84"/>
    <w:pPr>
      <w:autoSpaceDE w:val="0"/>
      <w:autoSpaceDN w:val="0"/>
      <w:adjustRightInd w:val="0"/>
      <w:spacing w:before="120"/>
      <w:ind w:right="300"/>
      <w:jc w:val="both"/>
    </w:pPr>
    <w:rPr>
      <w:rFonts w:ascii="Arial" w:hAnsi="Arial" w:cs="Arial"/>
      <w:color w:val="000000"/>
    </w:rPr>
  </w:style>
  <w:style w:type="paragraph" w:customStyle="1" w:styleId="ConsPlusCell">
    <w:name w:val="ConsPlusCell"/>
    <w:uiPriority w:val="99"/>
    <w:rsid w:val="00E741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635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463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659555.0" TargetMode="External"/><Relationship Id="rId13" Type="http://schemas.openxmlformats.org/officeDocument/2006/relationships/hyperlink" Target="garantF1://10800200.22701" TargetMode="External"/><Relationship Id="rId18" Type="http://schemas.openxmlformats.org/officeDocument/2006/relationships/hyperlink" Target="http://www.consultant.ru/document/cons_doc_LAW_340376/a7dfd8d953b5a064991e6261f05a95a54f4a1b85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garantF1://10800200.227" TargetMode="External"/><Relationship Id="rId17" Type="http://schemas.openxmlformats.org/officeDocument/2006/relationships/hyperlink" Target="garantF1://10800200.22701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0800200.22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5659555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0800200.227" TargetMode="External"/><Relationship Id="rId10" Type="http://schemas.openxmlformats.org/officeDocument/2006/relationships/hyperlink" Target="garantF1://5659555.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5659555.0" TargetMode="External"/><Relationship Id="rId14" Type="http://schemas.openxmlformats.org/officeDocument/2006/relationships/hyperlink" Target="garantF1://10800200.2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2782</Words>
  <Characters>15863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Acer</cp:lastModifiedBy>
  <cp:revision>14</cp:revision>
  <cp:lastPrinted>2022-07-01T08:28:00Z</cp:lastPrinted>
  <dcterms:created xsi:type="dcterms:W3CDTF">2021-03-02T07:24:00Z</dcterms:created>
  <dcterms:modified xsi:type="dcterms:W3CDTF">2022-07-01T13:04:00Z</dcterms:modified>
</cp:coreProperties>
</file>